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F6D2" w14:textId="77777777" w:rsidR="003010BF" w:rsidRDefault="003010BF">
      <w:pPr>
        <w:overflowPunct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533DBED0" w14:textId="77777777" w:rsidR="003010BF" w:rsidRDefault="003010BF">
      <w:pPr>
        <w:overflowPunct/>
      </w:pPr>
    </w:p>
    <w:p w14:paraId="02CE1A51" w14:textId="77777777" w:rsidR="003010BF" w:rsidRDefault="003010BF">
      <w:pPr>
        <w:overflowPunct/>
      </w:pPr>
      <w:r>
        <w:rPr>
          <w:rFonts w:hint="eastAsia"/>
        </w:rPr>
        <w:t xml:space="preserve">　　吉賀町長　　　　様</w:t>
      </w:r>
    </w:p>
    <w:p w14:paraId="37D4465B" w14:textId="77777777" w:rsidR="003010BF" w:rsidRDefault="003010BF">
      <w:pPr>
        <w:overflowPunct/>
      </w:pPr>
    </w:p>
    <w:p w14:paraId="659BDBFD" w14:textId="77777777" w:rsidR="003010BF" w:rsidRDefault="003010BF">
      <w:pPr>
        <w:overflowPunct/>
      </w:pPr>
    </w:p>
    <w:p w14:paraId="27535BF8" w14:textId="77777777" w:rsidR="003010BF" w:rsidRDefault="003010BF">
      <w:pPr>
        <w:overflowPunct/>
        <w:jc w:val="center"/>
      </w:pPr>
      <w:r>
        <w:rPr>
          <w:rFonts w:hint="eastAsia"/>
          <w:spacing w:val="105"/>
        </w:rPr>
        <w:t>排水設備等共同使用同意</w:t>
      </w:r>
      <w:r>
        <w:rPr>
          <w:rFonts w:hint="eastAsia"/>
        </w:rPr>
        <w:t>書</w:t>
      </w:r>
    </w:p>
    <w:p w14:paraId="43FBF184" w14:textId="77777777" w:rsidR="003010BF" w:rsidRDefault="003010BF"/>
    <w:p w14:paraId="336D262D" w14:textId="77777777" w:rsidR="003010BF" w:rsidRDefault="003010BF">
      <w:pPr>
        <w:overflowPunct/>
        <w:jc w:val="center"/>
      </w:pPr>
      <w:r>
        <w:rPr>
          <w:rFonts w:hint="eastAsia"/>
        </w:rPr>
        <w:t>記</w:t>
      </w:r>
    </w:p>
    <w:p w14:paraId="7D5E6249" w14:textId="77777777" w:rsidR="003010BF" w:rsidRDefault="003010BF"/>
    <w:p w14:paraId="28ED97D6" w14:textId="77777777" w:rsidR="003010BF" w:rsidRDefault="003010BF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共同使用する設備等　　　排水設備　　　　　公共ます</w:t>
      </w:r>
    </w:p>
    <w:p w14:paraId="3DE6B666" w14:textId="77777777" w:rsidR="003010BF" w:rsidRDefault="003010BF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設置場所　　　　　　　　吉賀町</w:t>
      </w:r>
    </w:p>
    <w:p w14:paraId="56F02FBC" w14:textId="77777777" w:rsidR="003010BF" w:rsidRDefault="003010BF">
      <w:pPr>
        <w:overflowPunct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共同利用期間　　　　　　　　　　年　　月　　日から</w:t>
      </w:r>
    </w:p>
    <w:p w14:paraId="5764207A" w14:textId="77777777" w:rsidR="003010BF" w:rsidRDefault="003010BF">
      <w:pPr>
        <w:overflowPunct/>
      </w:pPr>
    </w:p>
    <w:p w14:paraId="373ED8B7" w14:textId="77777777" w:rsidR="003010BF" w:rsidRDefault="003010BF">
      <w:pPr>
        <w:overflowPunct/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年　　月　　日まで</w:t>
      </w:r>
    </w:p>
    <w:p w14:paraId="010CA9A5" w14:textId="77777777" w:rsidR="003010BF" w:rsidRDefault="003010BF">
      <w:pPr>
        <w:overflowPunct/>
      </w:pPr>
    </w:p>
    <w:p w14:paraId="5DD4C527" w14:textId="77777777" w:rsidR="003010BF" w:rsidRDefault="003010BF">
      <w:pPr>
        <w:overflowPunct/>
      </w:pPr>
    </w:p>
    <w:p w14:paraId="469C5B6F" w14:textId="77777777" w:rsidR="003010BF" w:rsidRDefault="003010BF">
      <w:pPr>
        <w:overflowPunct/>
      </w:pPr>
      <w:r>
        <w:rPr>
          <w:rFonts w:hint="eastAsia"/>
        </w:rPr>
        <w:t xml:space="preserve">　　上記排水設備等の共同使用について同意します。</w:t>
      </w:r>
    </w:p>
    <w:p w14:paraId="776C96B3" w14:textId="77777777" w:rsidR="003010BF" w:rsidRDefault="003010BF">
      <w:pPr>
        <w:overflowPunct/>
      </w:pPr>
    </w:p>
    <w:p w14:paraId="1BDE4804" w14:textId="77777777" w:rsidR="003010BF" w:rsidRDefault="003010BF">
      <w:pPr>
        <w:overflowPunct/>
      </w:pPr>
      <w:r>
        <w:rPr>
          <w:rFonts w:hint="eastAsia"/>
        </w:rPr>
        <w:t xml:space="preserve">　　　　　　年　　月　　日</w:t>
      </w:r>
    </w:p>
    <w:p w14:paraId="397D8603" w14:textId="77777777" w:rsidR="003010BF" w:rsidRDefault="003010BF">
      <w:pPr>
        <w:overflowPunct/>
      </w:pPr>
    </w:p>
    <w:p w14:paraId="1F8B02A6" w14:textId="77777777" w:rsidR="003010BF" w:rsidRDefault="003010BF">
      <w:pPr>
        <w:overflowPunct/>
        <w:jc w:val="right"/>
      </w:pPr>
      <w:r>
        <w:rPr>
          <w:rFonts w:hint="eastAsia"/>
        </w:rPr>
        <w:t xml:space="preserve">共同使用者　　　　　　　　　　　　</w:t>
      </w:r>
    </w:p>
    <w:p w14:paraId="32F160D0" w14:textId="77777777" w:rsidR="003010BF" w:rsidRDefault="003010BF"/>
    <w:p w14:paraId="711BE27A" w14:textId="77777777" w:rsidR="003010BF" w:rsidRDefault="003010BF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55CC5722" w14:textId="77777777" w:rsidR="003010BF" w:rsidRDefault="003010BF"/>
    <w:p w14:paraId="1B379416" w14:textId="4D4F0579" w:rsidR="003010BF" w:rsidRDefault="003010BF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2A717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E38D693" w14:textId="77777777" w:rsidR="003010BF" w:rsidRDefault="003010BF"/>
    <w:p w14:paraId="258CA34A" w14:textId="77777777" w:rsidR="003010BF" w:rsidRDefault="003010BF">
      <w:pPr>
        <w:overflowPunct/>
        <w:jc w:val="right"/>
      </w:pPr>
      <w:r>
        <w:rPr>
          <w:rFonts w:hint="eastAsia"/>
        </w:rPr>
        <w:t xml:space="preserve">共同使用者　　　　　　　　　　　　</w:t>
      </w:r>
    </w:p>
    <w:p w14:paraId="1F611837" w14:textId="77777777" w:rsidR="003010BF" w:rsidRDefault="003010BF"/>
    <w:p w14:paraId="6AEAB0A6" w14:textId="77777777" w:rsidR="003010BF" w:rsidRDefault="003010BF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4887B2C3" w14:textId="77777777" w:rsidR="003010BF" w:rsidRDefault="003010BF"/>
    <w:p w14:paraId="18E1B065" w14:textId="5C637920" w:rsidR="003010BF" w:rsidRDefault="003010BF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2A717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sectPr w:rsidR="003010B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C7AB" w14:textId="77777777" w:rsidR="003010BF" w:rsidRDefault="003010BF" w:rsidP="005A4B0B">
      <w:r>
        <w:separator/>
      </w:r>
    </w:p>
  </w:endnote>
  <w:endnote w:type="continuationSeparator" w:id="0">
    <w:p w14:paraId="445C0A78" w14:textId="77777777" w:rsidR="003010BF" w:rsidRDefault="003010BF" w:rsidP="005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8D6F" w14:textId="77777777" w:rsidR="003010BF" w:rsidRDefault="003010BF" w:rsidP="005A4B0B">
      <w:r>
        <w:separator/>
      </w:r>
    </w:p>
  </w:footnote>
  <w:footnote w:type="continuationSeparator" w:id="0">
    <w:p w14:paraId="2CA3924B" w14:textId="77777777" w:rsidR="003010BF" w:rsidRDefault="003010BF" w:rsidP="005A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BF"/>
    <w:rsid w:val="002A7176"/>
    <w:rsid w:val="003010BF"/>
    <w:rsid w:val="005A4B0B"/>
    <w:rsid w:val="0088433E"/>
    <w:rsid w:val="008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99CF8"/>
  <w14:defaultImageDpi w14:val="0"/>
  <w15:docId w15:val="{4D6DAF2B-0459-45FD-9D46-7365B7D7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116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yoshika</cp:lastModifiedBy>
  <cp:revision>3</cp:revision>
  <cp:lastPrinted>2005-02-04T05:54:00Z</cp:lastPrinted>
  <dcterms:created xsi:type="dcterms:W3CDTF">2022-10-21T04:56:00Z</dcterms:created>
  <dcterms:modified xsi:type="dcterms:W3CDTF">2022-10-21T05:00:00Z</dcterms:modified>
</cp:coreProperties>
</file>