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4AD" w14:textId="77777777" w:rsidR="00C5375B" w:rsidRDefault="00C5375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02290" w:rsidRPr="00D50C61">
        <w:rPr>
          <w:rFonts w:hint="eastAsia"/>
          <w:color w:val="000000" w:themeColor="text1"/>
        </w:rPr>
        <w:t>４</w:t>
      </w:r>
      <w:r>
        <w:rPr>
          <w:rFonts w:hint="eastAsia"/>
        </w:rPr>
        <w:t>条関係</w:t>
      </w:r>
      <w:r>
        <w:t>)</w:t>
      </w:r>
    </w:p>
    <w:p w14:paraId="1DCCEC86" w14:textId="77777777" w:rsidR="00C5375B" w:rsidRDefault="00C5375B"/>
    <w:p w14:paraId="599A84E7" w14:textId="77777777" w:rsidR="00C5375B" w:rsidRDefault="00C5375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7E982EA" w14:textId="77777777" w:rsidR="00C5375B" w:rsidRDefault="00C5375B"/>
    <w:p w14:paraId="744FFB2F" w14:textId="77777777" w:rsidR="00C5375B" w:rsidRDefault="00C5375B"/>
    <w:p w14:paraId="3B643269" w14:textId="77777777" w:rsidR="00C5375B" w:rsidRDefault="00C5375B">
      <w:pPr>
        <w:jc w:val="center"/>
      </w:pPr>
      <w:r>
        <w:rPr>
          <w:rFonts w:hint="eastAsia"/>
          <w:spacing w:val="210"/>
        </w:rPr>
        <w:t>交付申請</w:t>
      </w:r>
      <w:r>
        <w:rPr>
          <w:rFonts w:hint="eastAsia"/>
        </w:rPr>
        <w:t>書</w:t>
      </w:r>
    </w:p>
    <w:p w14:paraId="0DEEB532" w14:textId="77777777" w:rsidR="00C5375B" w:rsidRDefault="00C5375B"/>
    <w:p w14:paraId="19AA0AD8" w14:textId="77777777" w:rsidR="00C5375B" w:rsidRDefault="00C5375B"/>
    <w:p w14:paraId="2B6EC57B" w14:textId="77777777" w:rsidR="00C5375B" w:rsidRDefault="00C5375B">
      <w:r>
        <w:rPr>
          <w:rFonts w:hint="eastAsia"/>
        </w:rPr>
        <w:t xml:space="preserve">　　吉賀町長　　　　様</w:t>
      </w:r>
    </w:p>
    <w:p w14:paraId="539ABE53" w14:textId="77777777" w:rsidR="00C5375B" w:rsidRDefault="00C5375B"/>
    <w:p w14:paraId="72844A4B" w14:textId="77777777" w:rsidR="00C5375B" w:rsidRDefault="00C5375B"/>
    <w:p w14:paraId="58231EC6" w14:textId="77777777" w:rsidR="00C5375B" w:rsidRDefault="00C5375B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566071C3" w14:textId="2062414A" w:rsidR="00C5375B" w:rsidRDefault="00C5375B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C4612">
        <w:rPr>
          <w:rFonts w:hint="eastAsia"/>
        </w:rPr>
        <w:t xml:space="preserve">　</w:t>
      </w:r>
    </w:p>
    <w:p w14:paraId="4CF92BE4" w14:textId="77777777" w:rsidR="00BA3D23" w:rsidRDefault="00BA3D23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14:paraId="0E15B2CE" w14:textId="77777777" w:rsidR="00C5375B" w:rsidRDefault="00C5375B"/>
    <w:p w14:paraId="71794EAB" w14:textId="77777777" w:rsidR="000A0054" w:rsidRDefault="000A0054"/>
    <w:p w14:paraId="55CBDB0C" w14:textId="77777777" w:rsidR="00C5375B" w:rsidRDefault="00C5375B">
      <w:r>
        <w:rPr>
          <w:rFonts w:hint="eastAsia"/>
        </w:rPr>
        <w:t xml:space="preserve">　吉賀町補助金等交付規則第</w:t>
      </w:r>
      <w:r>
        <w:t>4</w:t>
      </w:r>
      <w:r>
        <w:rPr>
          <w:rFonts w:hint="eastAsia"/>
        </w:rPr>
        <w:t>条の規定により、処理設備の設置について、次のとおり申請します。</w:t>
      </w:r>
    </w:p>
    <w:p w14:paraId="089F4EFA" w14:textId="77777777" w:rsidR="000A0054" w:rsidRDefault="000A00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C5375B" w14:paraId="0E6DE35A" w14:textId="77777777">
        <w:trPr>
          <w:trHeight w:val="600"/>
        </w:trPr>
        <w:tc>
          <w:tcPr>
            <w:tcW w:w="2160" w:type="dxa"/>
            <w:vAlign w:val="center"/>
          </w:tcPr>
          <w:p w14:paraId="62A58AB6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vAlign w:val="center"/>
          </w:tcPr>
          <w:p w14:paraId="03C7434F" w14:textId="77777777" w:rsidR="00C5375B" w:rsidRDefault="00C5375B">
            <w:r>
              <w:rPr>
                <w:rFonts w:hint="eastAsia"/>
              </w:rPr>
              <w:t>吉賀町　　　　　　　　番地</w:t>
            </w:r>
          </w:p>
        </w:tc>
      </w:tr>
      <w:tr w:rsidR="00C5375B" w14:paraId="09F9DF5D" w14:textId="77777777">
        <w:trPr>
          <w:trHeight w:val="600"/>
        </w:trPr>
        <w:tc>
          <w:tcPr>
            <w:tcW w:w="2160" w:type="dxa"/>
            <w:vAlign w:val="center"/>
          </w:tcPr>
          <w:p w14:paraId="28B7A945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6360" w:type="dxa"/>
            <w:vAlign w:val="center"/>
          </w:tcPr>
          <w:p w14:paraId="28E59109" w14:textId="77777777" w:rsidR="00C5375B" w:rsidRDefault="00C5375B">
            <w:r>
              <w:t>1</w:t>
            </w:r>
            <w:r>
              <w:rPr>
                <w:rFonts w:hint="eastAsia"/>
              </w:rPr>
              <w:t xml:space="preserve">　個別処理　　　</w:t>
            </w:r>
            <w:r>
              <w:t>2</w:t>
            </w:r>
            <w:r>
              <w:rPr>
                <w:rFonts w:hint="eastAsia"/>
              </w:rPr>
              <w:t xml:space="preserve">　共同処理</w:t>
            </w:r>
            <w:r w:rsidR="006F6A28">
              <w:rPr>
                <w:rFonts w:hint="eastAsia"/>
              </w:rPr>
              <w:t xml:space="preserve">　</w:t>
            </w:r>
          </w:p>
        </w:tc>
      </w:tr>
      <w:tr w:rsidR="00C5375B" w14:paraId="253D5A1F" w14:textId="77777777" w:rsidTr="000A0054">
        <w:trPr>
          <w:trHeight w:val="485"/>
        </w:trPr>
        <w:tc>
          <w:tcPr>
            <w:tcW w:w="2160" w:type="dxa"/>
            <w:vAlign w:val="center"/>
          </w:tcPr>
          <w:p w14:paraId="51FAA523" w14:textId="77777777" w:rsidR="00C5375B" w:rsidRDefault="00BA3D23">
            <w:pPr>
              <w:jc w:val="distribute"/>
            </w:pPr>
            <w:r>
              <w:rPr>
                <w:rFonts w:hint="eastAsia"/>
              </w:rPr>
              <w:t>処理設備の型式</w:t>
            </w:r>
          </w:p>
        </w:tc>
        <w:tc>
          <w:tcPr>
            <w:tcW w:w="6360" w:type="dxa"/>
            <w:vAlign w:val="center"/>
          </w:tcPr>
          <w:p w14:paraId="179E0BF4" w14:textId="77777777" w:rsidR="00C5375B" w:rsidRDefault="00C5375B"/>
        </w:tc>
      </w:tr>
      <w:tr w:rsidR="006F6A28" w14:paraId="1B0D2970" w14:textId="77777777">
        <w:trPr>
          <w:trHeight w:val="600"/>
        </w:trPr>
        <w:tc>
          <w:tcPr>
            <w:tcW w:w="2160" w:type="dxa"/>
            <w:vAlign w:val="center"/>
          </w:tcPr>
          <w:p w14:paraId="3DB71FDE" w14:textId="77777777" w:rsidR="006F6A28" w:rsidRDefault="006F6A28">
            <w:pPr>
              <w:jc w:val="distribute"/>
            </w:pPr>
            <w:r>
              <w:rPr>
                <w:rFonts w:hint="eastAsia"/>
              </w:rPr>
              <w:t>現在の処理方法</w:t>
            </w:r>
          </w:p>
        </w:tc>
        <w:tc>
          <w:tcPr>
            <w:tcW w:w="6360" w:type="dxa"/>
            <w:vAlign w:val="center"/>
          </w:tcPr>
          <w:p w14:paraId="354E61DD" w14:textId="77777777" w:rsidR="006F6A28" w:rsidRDefault="006F6A28">
            <w:r>
              <w:t>1</w:t>
            </w:r>
            <w:r>
              <w:rPr>
                <w:rFonts w:hint="eastAsia"/>
              </w:rPr>
              <w:t xml:space="preserve">　汲み取り　　　</w:t>
            </w:r>
            <w:r>
              <w:t>2</w:t>
            </w:r>
            <w:r>
              <w:rPr>
                <w:rFonts w:hint="eastAsia"/>
              </w:rPr>
              <w:t xml:space="preserve">　単独処理浄化槽　　　</w:t>
            </w:r>
            <w:r>
              <w:t>3</w:t>
            </w:r>
            <w:r w:rsidR="00DD13DB">
              <w:rPr>
                <w:rFonts w:hint="eastAsia"/>
              </w:rPr>
              <w:t xml:space="preserve">　なし</w:t>
            </w:r>
          </w:p>
        </w:tc>
      </w:tr>
      <w:tr w:rsidR="00C5375B" w14:paraId="75CF6597" w14:textId="77777777">
        <w:trPr>
          <w:trHeight w:val="600"/>
        </w:trPr>
        <w:tc>
          <w:tcPr>
            <w:tcW w:w="2160" w:type="dxa"/>
            <w:vAlign w:val="center"/>
          </w:tcPr>
          <w:p w14:paraId="62FB7278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360" w:type="dxa"/>
            <w:vAlign w:val="center"/>
          </w:tcPr>
          <w:p w14:paraId="63635C0E" w14:textId="77777777" w:rsidR="00C5375B" w:rsidRDefault="00C5375B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C5375B" w14:paraId="24450026" w14:textId="77777777">
        <w:trPr>
          <w:trHeight w:val="600"/>
        </w:trPr>
        <w:tc>
          <w:tcPr>
            <w:tcW w:w="2160" w:type="dxa"/>
            <w:vAlign w:val="center"/>
          </w:tcPr>
          <w:p w14:paraId="30795043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360" w:type="dxa"/>
            <w:vAlign w:val="center"/>
          </w:tcPr>
          <w:p w14:paraId="3908DE4D" w14:textId="77777777" w:rsidR="00C5375B" w:rsidRDefault="00C5375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5375B" w14:paraId="282C8282" w14:textId="77777777">
        <w:trPr>
          <w:trHeight w:val="600"/>
        </w:trPr>
        <w:tc>
          <w:tcPr>
            <w:tcW w:w="2160" w:type="dxa"/>
            <w:vAlign w:val="center"/>
          </w:tcPr>
          <w:p w14:paraId="062372EC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360" w:type="dxa"/>
            <w:vAlign w:val="center"/>
          </w:tcPr>
          <w:p w14:paraId="18FC754B" w14:textId="77777777" w:rsidR="00C5375B" w:rsidRDefault="00C5375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5375B" w14:paraId="222529A3" w14:textId="77777777" w:rsidTr="000A0054">
        <w:trPr>
          <w:trHeight w:val="468"/>
        </w:trPr>
        <w:tc>
          <w:tcPr>
            <w:tcW w:w="2160" w:type="dxa"/>
            <w:vAlign w:val="center"/>
          </w:tcPr>
          <w:p w14:paraId="4E977AE9" w14:textId="77777777" w:rsidR="00C5375B" w:rsidRDefault="00C5375B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60" w:type="dxa"/>
            <w:vAlign w:val="center"/>
          </w:tcPr>
          <w:p w14:paraId="245313A3" w14:textId="77777777" w:rsidR="00C5375B" w:rsidRDefault="00C5375B">
            <w:r>
              <w:rPr>
                <w:rFonts w:hint="eastAsia"/>
              </w:rPr>
              <w:t xml:space="preserve">　</w:t>
            </w:r>
          </w:p>
        </w:tc>
      </w:tr>
    </w:tbl>
    <w:p w14:paraId="06BB0864" w14:textId="77777777" w:rsidR="00C5375B" w:rsidRDefault="00C5375B">
      <w:r>
        <w:rPr>
          <w:rFonts w:hint="eastAsia"/>
        </w:rPr>
        <w:t>添付書類</w:t>
      </w:r>
    </w:p>
    <w:p w14:paraId="503DA451" w14:textId="77777777" w:rsidR="00C5375B" w:rsidRDefault="00C5375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審査機関を経由した浄化槽設置届の写し</w:t>
      </w:r>
    </w:p>
    <w:p w14:paraId="67D595E9" w14:textId="77777777" w:rsidR="00C5375B" w:rsidRDefault="00C5375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住宅等を借りている者は、賃貸人の承諾書</w:t>
      </w:r>
    </w:p>
    <w:p w14:paraId="07E4E75C" w14:textId="77777777" w:rsidR="00C5375B" w:rsidRDefault="00C5375B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集合処理への加入承諾書</w:t>
      </w:r>
    </w:p>
    <w:p w14:paraId="738C747C" w14:textId="77777777" w:rsidR="00C5375B" w:rsidRDefault="00C5375B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設置場所の案内図</w:t>
      </w:r>
    </w:p>
    <w:p w14:paraId="6E5D9E7F" w14:textId="77777777" w:rsidR="00C5375B" w:rsidRDefault="00C5375B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浄化槽の配置配管図</w:t>
      </w:r>
    </w:p>
    <w:p w14:paraId="18966C3E" w14:textId="77777777" w:rsidR="00C5375B" w:rsidRDefault="00C5375B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その他町長の必要と認める書類</w:t>
      </w:r>
    </w:p>
    <w:sectPr w:rsidR="00C537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E9DA" w14:textId="77777777" w:rsidR="004320CF" w:rsidRDefault="004320CF" w:rsidP="00211343">
      <w:r>
        <w:separator/>
      </w:r>
    </w:p>
  </w:endnote>
  <w:endnote w:type="continuationSeparator" w:id="0">
    <w:p w14:paraId="0B6565A5" w14:textId="77777777" w:rsidR="004320CF" w:rsidRDefault="004320CF" w:rsidP="002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3F0C" w14:textId="77777777" w:rsidR="00C5375B" w:rsidRDefault="00C537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48F91" w14:textId="77777777" w:rsidR="00C5375B" w:rsidRDefault="00C537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FF83" w14:textId="77777777" w:rsidR="004320CF" w:rsidRDefault="004320CF" w:rsidP="00211343">
      <w:r>
        <w:separator/>
      </w:r>
    </w:p>
  </w:footnote>
  <w:footnote w:type="continuationSeparator" w:id="0">
    <w:p w14:paraId="4B3B8589" w14:textId="77777777" w:rsidR="004320CF" w:rsidRDefault="004320CF" w:rsidP="0021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5B"/>
    <w:rsid w:val="000A0054"/>
    <w:rsid w:val="001801E5"/>
    <w:rsid w:val="00183562"/>
    <w:rsid w:val="001D000F"/>
    <w:rsid w:val="001E1590"/>
    <w:rsid w:val="00211343"/>
    <w:rsid w:val="003C4612"/>
    <w:rsid w:val="004320CF"/>
    <w:rsid w:val="004B5B3B"/>
    <w:rsid w:val="006F6A28"/>
    <w:rsid w:val="009D28B4"/>
    <w:rsid w:val="00BA3D23"/>
    <w:rsid w:val="00C02290"/>
    <w:rsid w:val="00C5375B"/>
    <w:rsid w:val="00D50C61"/>
    <w:rsid w:val="00DA3398"/>
    <w:rsid w:val="00DD13DB"/>
    <w:rsid w:val="00F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358B4"/>
  <w14:defaultImageDpi w14:val="0"/>
  <w15:docId w15:val="{41E6A53E-FCB4-4BE1-B651-6763AC4F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50C6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50C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175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yoshika</cp:lastModifiedBy>
  <cp:revision>3</cp:revision>
  <cp:lastPrinted>2020-03-31T01:57:00Z</cp:lastPrinted>
  <dcterms:created xsi:type="dcterms:W3CDTF">2022-10-21T08:33:00Z</dcterms:created>
  <dcterms:modified xsi:type="dcterms:W3CDTF">2022-10-21T08:44:00Z</dcterms:modified>
</cp:coreProperties>
</file>