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D0" w:rsidRPr="00F038D0" w:rsidRDefault="00F038D0" w:rsidP="00F038D0">
      <w:pPr>
        <w:spacing w:after="120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様式第</w:t>
      </w:r>
      <w:r w:rsidRPr="00F038D0">
        <w:rPr>
          <w:rFonts w:cs="Times New Roman"/>
          <w:sz w:val="22"/>
        </w:rPr>
        <w:t>1</w:t>
      </w:r>
      <w:r w:rsidRPr="00F038D0">
        <w:rPr>
          <w:rFonts w:cs="Times New Roman" w:hint="eastAsia"/>
          <w:sz w:val="22"/>
        </w:rPr>
        <w:t>号</w:t>
      </w:r>
    </w:p>
    <w:p w:rsidR="00F038D0" w:rsidRPr="00F038D0" w:rsidRDefault="00F038D0" w:rsidP="00F038D0">
      <w:pPr>
        <w:ind w:right="420"/>
        <w:jc w:val="center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吉賀町交流研修センター加工室使用申請書</w:t>
      </w:r>
    </w:p>
    <w:p w:rsidR="00F038D0" w:rsidRPr="00F038D0" w:rsidRDefault="00F038D0" w:rsidP="00F038D0">
      <w:pPr>
        <w:ind w:right="420"/>
        <w:jc w:val="center"/>
        <w:rPr>
          <w:rFonts w:cs="Times New Roman"/>
          <w:sz w:val="22"/>
        </w:rPr>
      </w:pPr>
    </w:p>
    <w:p w:rsidR="00F038D0" w:rsidRPr="00F038D0" w:rsidRDefault="00F038D0" w:rsidP="00F038D0">
      <w:pPr>
        <w:ind w:right="420"/>
        <w:jc w:val="right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 xml:space="preserve">　　　平成　　年　　月　　日</w:t>
      </w:r>
    </w:p>
    <w:p w:rsidR="00F038D0" w:rsidRPr="00F038D0" w:rsidRDefault="00F038D0" w:rsidP="00F038D0">
      <w:pPr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吉賀町長　　　　　　　　様</w:t>
      </w:r>
    </w:p>
    <w:p w:rsidR="00F038D0" w:rsidRPr="00F038D0" w:rsidRDefault="00F038D0" w:rsidP="00F038D0">
      <w:pPr>
        <w:rPr>
          <w:rFonts w:cs="Times New Roman"/>
          <w:sz w:val="22"/>
        </w:rPr>
      </w:pPr>
    </w:p>
    <w:p w:rsidR="00F038D0" w:rsidRPr="00F038D0" w:rsidRDefault="00F038D0" w:rsidP="00F038D0">
      <w:pPr>
        <w:rPr>
          <w:rFonts w:cs="Times New Roman"/>
          <w:sz w:val="22"/>
        </w:rPr>
      </w:pPr>
    </w:p>
    <w:p w:rsidR="00F038D0" w:rsidRPr="00F038D0" w:rsidRDefault="00F038D0" w:rsidP="00F038D0">
      <w:pPr>
        <w:ind w:right="632" w:firstLineChars="2300" w:firstLine="5060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住所　吉賀町</w:t>
      </w:r>
    </w:p>
    <w:p w:rsidR="00F038D0" w:rsidRPr="00F038D0" w:rsidRDefault="00F038D0" w:rsidP="00F038D0">
      <w:pPr>
        <w:ind w:firstLineChars="1900" w:firstLine="4180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申請者　氏名</w:t>
      </w:r>
    </w:p>
    <w:p w:rsidR="00F038D0" w:rsidRPr="00F038D0" w:rsidRDefault="00F038D0" w:rsidP="00F038D0">
      <w:pPr>
        <w:ind w:firstLineChars="1900" w:firstLine="4180"/>
        <w:rPr>
          <w:rFonts w:cs="Times New Roman"/>
          <w:sz w:val="22"/>
        </w:rPr>
      </w:pPr>
    </w:p>
    <w:p w:rsidR="00F038D0" w:rsidRPr="00F038D0" w:rsidRDefault="00F038D0" w:rsidP="00F038D0">
      <w:pPr>
        <w:ind w:right="420"/>
        <w:jc w:val="right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（団体の場合は、名称及び代表者氏名）</w:t>
      </w:r>
    </w:p>
    <w:p w:rsidR="00F038D0" w:rsidRPr="00F038D0" w:rsidRDefault="00F038D0" w:rsidP="00F038D0">
      <w:pPr>
        <w:ind w:right="1688" w:firstLineChars="2300" w:firstLine="5060"/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電話番号</w:t>
      </w:r>
    </w:p>
    <w:p w:rsidR="00F038D0" w:rsidRPr="00F038D0" w:rsidRDefault="00F038D0" w:rsidP="00F038D0">
      <w:pPr>
        <w:ind w:right="1688" w:firstLineChars="2300" w:firstLine="5060"/>
        <w:rPr>
          <w:rFonts w:cs="Times New Roman"/>
          <w:sz w:val="22"/>
        </w:rPr>
      </w:pPr>
    </w:p>
    <w:p w:rsidR="00F038D0" w:rsidRPr="00F038D0" w:rsidRDefault="00F038D0" w:rsidP="00F038D0">
      <w:pPr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下記のとおり施設を使用したいので申請します。</w:t>
      </w:r>
    </w:p>
    <w:p w:rsidR="00F038D0" w:rsidRPr="00F038D0" w:rsidRDefault="00F038D0" w:rsidP="00F038D0">
      <w:pPr>
        <w:rPr>
          <w:rFonts w:cs="Times New Roman"/>
          <w:sz w:val="22"/>
        </w:rPr>
      </w:pPr>
    </w:p>
    <w:p w:rsidR="00F038D0" w:rsidRPr="00F038D0" w:rsidRDefault="00F038D0" w:rsidP="00F038D0">
      <w:pPr>
        <w:jc w:val="center"/>
        <w:rPr>
          <w:rFonts w:ascii="Century" w:eastAsia="ＭＳ 明朝" w:hAnsi="Century" w:cs="Times New Roman"/>
          <w:sz w:val="22"/>
        </w:rPr>
      </w:pPr>
      <w:r w:rsidRPr="00F038D0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F038D0" w:rsidRPr="00F038D0" w:rsidTr="00370977">
        <w:trPr>
          <w:trHeight w:val="992"/>
        </w:trPr>
        <w:tc>
          <w:tcPr>
            <w:tcW w:w="1800" w:type="dxa"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F038D0">
              <w:rPr>
                <w:rFonts w:cs="Times New Roman" w:hint="eastAsia"/>
                <w:sz w:val="22"/>
              </w:rPr>
              <w:t>試作・</w:t>
            </w:r>
            <w:r w:rsidRPr="00F038D0">
              <w:rPr>
                <w:rFonts w:cs="Times New Roman" w:hint="eastAsia"/>
                <w:sz w:val="20"/>
                <w:szCs w:val="20"/>
              </w:rPr>
              <w:t>製造する</w:t>
            </w:r>
          </w:p>
          <w:p w:rsidR="00F038D0" w:rsidRPr="00F038D0" w:rsidRDefault="00F038D0" w:rsidP="00F038D0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F038D0">
              <w:rPr>
                <w:rFonts w:cs="Times New Roman" w:hint="eastAsia"/>
                <w:sz w:val="20"/>
                <w:szCs w:val="20"/>
              </w:rPr>
              <w:t>加工品名</w:t>
            </w:r>
          </w:p>
        </w:tc>
        <w:tc>
          <w:tcPr>
            <w:tcW w:w="7560" w:type="dxa"/>
            <w:vAlign w:val="center"/>
          </w:tcPr>
          <w:p w:rsidR="00F038D0" w:rsidRPr="00F038D0" w:rsidRDefault="00F038D0" w:rsidP="00F038D0">
            <w:pPr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 xml:space="preserve">　</w:t>
            </w:r>
          </w:p>
        </w:tc>
      </w:tr>
      <w:tr w:rsidR="00F038D0" w:rsidRPr="00F038D0" w:rsidTr="00370977">
        <w:trPr>
          <w:trHeight w:val="779"/>
        </w:trPr>
        <w:tc>
          <w:tcPr>
            <w:tcW w:w="1800" w:type="dxa"/>
            <w:vMerge w:val="restart"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使用日時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F038D0" w:rsidRPr="00F038D0" w:rsidRDefault="00F038D0" w:rsidP="00F038D0">
            <w:pPr>
              <w:ind w:right="420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平成　　年　　月　　日　　　　時　　　分～　　　時　　　分</w:t>
            </w:r>
          </w:p>
        </w:tc>
      </w:tr>
      <w:tr w:rsidR="00F038D0" w:rsidRPr="00F038D0" w:rsidTr="00370977">
        <w:trPr>
          <w:trHeight w:val="839"/>
        </w:trPr>
        <w:tc>
          <w:tcPr>
            <w:tcW w:w="1800" w:type="dxa"/>
            <w:vMerge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F038D0" w:rsidRPr="00F038D0" w:rsidRDefault="00F038D0" w:rsidP="00F038D0">
            <w:pPr>
              <w:ind w:right="420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・野菜乾燥機の使用時間（上記時間を超える場合のみ記入）</w:t>
            </w:r>
          </w:p>
          <w:p w:rsidR="00F038D0" w:rsidRPr="00F038D0" w:rsidRDefault="00F038D0" w:rsidP="00F038D0">
            <w:pPr>
              <w:ind w:right="420" w:firstLineChars="100" w:firstLine="220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 xml:space="preserve">　月　　日　　　時　　分～　　　月　　日　　　時　　分</w:t>
            </w:r>
          </w:p>
        </w:tc>
      </w:tr>
      <w:tr w:rsidR="00F038D0" w:rsidRPr="00F038D0" w:rsidTr="00370977">
        <w:trPr>
          <w:trHeight w:val="844"/>
        </w:trPr>
        <w:tc>
          <w:tcPr>
            <w:tcW w:w="1800" w:type="dxa"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使用者数</w:t>
            </w:r>
          </w:p>
        </w:tc>
        <w:tc>
          <w:tcPr>
            <w:tcW w:w="7560" w:type="dxa"/>
            <w:vAlign w:val="center"/>
          </w:tcPr>
          <w:p w:rsidR="00F038D0" w:rsidRPr="00F038D0" w:rsidRDefault="00F038D0" w:rsidP="00F038D0">
            <w:pPr>
              <w:ind w:right="420" w:firstLineChars="200" w:firstLine="440"/>
              <w:jc w:val="left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 xml:space="preserve">　　　　　　　　　人</w:t>
            </w:r>
          </w:p>
        </w:tc>
      </w:tr>
      <w:tr w:rsidR="00F038D0" w:rsidRPr="00F038D0" w:rsidTr="00370977">
        <w:trPr>
          <w:trHeight w:val="1126"/>
        </w:trPr>
        <w:tc>
          <w:tcPr>
            <w:tcW w:w="1800" w:type="dxa"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備考</w:t>
            </w:r>
          </w:p>
        </w:tc>
        <w:tc>
          <w:tcPr>
            <w:tcW w:w="7560" w:type="dxa"/>
          </w:tcPr>
          <w:p w:rsidR="00F038D0" w:rsidRPr="00F038D0" w:rsidRDefault="00F038D0" w:rsidP="00F038D0">
            <w:pPr>
              <w:ind w:right="420"/>
              <w:rPr>
                <w:rFonts w:cs="Times New Roman"/>
                <w:sz w:val="16"/>
                <w:szCs w:val="16"/>
              </w:rPr>
            </w:pPr>
            <w:r w:rsidRPr="00F038D0">
              <w:rPr>
                <w:rFonts w:cs="Times New Roman" w:hint="eastAsia"/>
                <w:sz w:val="16"/>
                <w:szCs w:val="16"/>
              </w:rPr>
              <w:t>※共同利用者がいれば、氏名、加工品名を記入</w:t>
            </w:r>
          </w:p>
        </w:tc>
      </w:tr>
    </w:tbl>
    <w:p w:rsidR="00F038D0" w:rsidRPr="00F038D0" w:rsidRDefault="00F038D0" w:rsidP="00F038D0">
      <w:pPr>
        <w:rPr>
          <w:rFonts w:cs="Times New Roman"/>
        </w:rPr>
      </w:pPr>
    </w:p>
    <w:p w:rsidR="00F038D0" w:rsidRPr="00F038D0" w:rsidRDefault="00F038D0" w:rsidP="00F038D0">
      <w:pPr>
        <w:rPr>
          <w:rFonts w:cs="Times New Roman"/>
          <w:vanish/>
        </w:rPr>
      </w:pPr>
      <w:r w:rsidRPr="00F038D0">
        <w:rPr>
          <w:rFonts w:cs="Times New Roman" w:hint="eastAsia"/>
        </w:rPr>
        <w:t>・</w:t>
      </w:r>
    </w:p>
    <w:p w:rsidR="00F038D0" w:rsidRPr="00F038D0" w:rsidRDefault="00F038D0" w:rsidP="00F038D0">
      <w:pPr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減免申請</w:t>
      </w:r>
    </w:p>
    <w:p w:rsidR="00F038D0" w:rsidRPr="00F038D0" w:rsidRDefault="00F038D0" w:rsidP="00F038D0">
      <w:pPr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 xml:space="preserve">　施設の使用に当たり、下記の理由で減免を受けたいので申請します。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F038D0" w:rsidRPr="00F038D0" w:rsidTr="00370977">
        <w:trPr>
          <w:trHeight w:val="1390"/>
        </w:trPr>
        <w:tc>
          <w:tcPr>
            <w:tcW w:w="1890" w:type="dxa"/>
            <w:vAlign w:val="center"/>
          </w:tcPr>
          <w:p w:rsidR="00F038D0" w:rsidRPr="00F038D0" w:rsidRDefault="00F038D0" w:rsidP="00F038D0">
            <w:pPr>
              <w:jc w:val="distribute"/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減免する理由</w:t>
            </w:r>
          </w:p>
        </w:tc>
        <w:tc>
          <w:tcPr>
            <w:tcW w:w="7470" w:type="dxa"/>
            <w:vAlign w:val="center"/>
          </w:tcPr>
          <w:p w:rsidR="00F038D0" w:rsidRPr="00F038D0" w:rsidRDefault="00F038D0" w:rsidP="00F038D0">
            <w:pPr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□　関係機関からの依頼に基づく商品開発</w:t>
            </w:r>
          </w:p>
          <w:p w:rsidR="00F038D0" w:rsidRPr="00F038D0" w:rsidRDefault="00F038D0" w:rsidP="00F038D0">
            <w:pPr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□　主要材料に町内産農産物を活用</w:t>
            </w:r>
          </w:p>
          <w:p w:rsidR="00F038D0" w:rsidRPr="00F038D0" w:rsidRDefault="00F038D0" w:rsidP="00F038D0">
            <w:pPr>
              <w:rPr>
                <w:rFonts w:cs="Times New Roman"/>
                <w:sz w:val="22"/>
              </w:rPr>
            </w:pPr>
            <w:r w:rsidRPr="00F038D0">
              <w:rPr>
                <w:rFonts w:cs="Times New Roman" w:hint="eastAsia"/>
                <w:sz w:val="22"/>
              </w:rPr>
              <w:t>□　その他（　　　　　　　　　　　　　　　　　　　　　　　　）</w:t>
            </w:r>
          </w:p>
        </w:tc>
      </w:tr>
    </w:tbl>
    <w:p w:rsidR="00F038D0" w:rsidRPr="00F038D0" w:rsidRDefault="00F038D0" w:rsidP="00F038D0">
      <w:pPr>
        <w:rPr>
          <w:rFonts w:cs="Times New Roman"/>
          <w:sz w:val="22"/>
        </w:rPr>
      </w:pPr>
      <w:r w:rsidRPr="00F038D0">
        <w:rPr>
          <w:rFonts w:cs="Times New Roman" w:hint="eastAsia"/>
          <w:sz w:val="22"/>
        </w:rPr>
        <w:t>（注）□欄は該当の箇所に、✔を入れてください。</w:t>
      </w:r>
    </w:p>
    <w:p w:rsidR="00F038D0" w:rsidRPr="00F038D0" w:rsidRDefault="00F038D0" w:rsidP="00F038D0">
      <w:pPr>
        <w:rPr>
          <w:rFonts w:cs="Times New Roman"/>
          <w:sz w:val="22"/>
        </w:rPr>
      </w:pPr>
    </w:p>
    <w:p w:rsidR="00F038D0" w:rsidRPr="00F038D0" w:rsidRDefault="00F038D0" w:rsidP="00F038D0">
      <w:pPr>
        <w:widowControl/>
        <w:jc w:val="left"/>
        <w:rPr>
          <w:rFonts w:cs="Times New Roman"/>
          <w:sz w:val="22"/>
        </w:rPr>
      </w:pPr>
    </w:p>
    <w:p w:rsidR="00F038D0" w:rsidRPr="00F038D0" w:rsidRDefault="00F038D0" w:rsidP="00F038D0">
      <w:pPr>
        <w:rPr>
          <w:rFonts w:cs="Times New Roman"/>
        </w:rPr>
      </w:pPr>
    </w:p>
    <w:p w:rsidR="005F59DD" w:rsidRPr="00F038D0" w:rsidRDefault="005F59DD">
      <w:bookmarkStart w:id="0" w:name="_GoBack"/>
      <w:bookmarkEnd w:id="0"/>
    </w:p>
    <w:sectPr w:rsidR="005F59DD" w:rsidRPr="00F038D0" w:rsidSect="00D9184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9C" w:rsidRDefault="00B33B9C" w:rsidP="00F038D0">
      <w:r>
        <w:separator/>
      </w:r>
    </w:p>
  </w:endnote>
  <w:endnote w:type="continuationSeparator" w:id="0">
    <w:p w:rsidR="00B33B9C" w:rsidRDefault="00B33B9C" w:rsidP="00F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9C" w:rsidRDefault="00B33B9C" w:rsidP="00F038D0">
      <w:r>
        <w:separator/>
      </w:r>
    </w:p>
  </w:footnote>
  <w:footnote w:type="continuationSeparator" w:id="0">
    <w:p w:rsidR="00B33B9C" w:rsidRDefault="00B33B9C" w:rsidP="00F0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40"/>
    <w:rsid w:val="00570C40"/>
    <w:rsid w:val="005F59DD"/>
    <w:rsid w:val="00B33B9C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31246-A457-4E78-AE30-46EE0A1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8D0"/>
  </w:style>
  <w:style w:type="paragraph" w:styleId="a5">
    <w:name w:val="footer"/>
    <w:basedOn w:val="a"/>
    <w:link w:val="a6"/>
    <w:uiPriority w:val="99"/>
    <w:unhideWhenUsed/>
    <w:rsid w:val="00F03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</dc:creator>
  <cp:keywords/>
  <dc:description/>
  <cp:lastModifiedBy>0156</cp:lastModifiedBy>
  <cp:revision>2</cp:revision>
  <dcterms:created xsi:type="dcterms:W3CDTF">2017-11-16T06:40:00Z</dcterms:created>
  <dcterms:modified xsi:type="dcterms:W3CDTF">2017-11-16T06:41:00Z</dcterms:modified>
</cp:coreProperties>
</file>