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7D1" w:rsidRDefault="00AC1501">
      <w:pPr>
        <w:rPr>
          <w:rFonts w:ascii="ＭＳ 明朝" w:eastAsia="ＭＳ 明朝" w:hAnsi="ＭＳ 明朝"/>
        </w:rPr>
      </w:pPr>
      <w:r w:rsidRPr="00AC1501">
        <w:rPr>
          <w:rFonts w:ascii="ＭＳ 明朝" w:eastAsia="ＭＳ 明朝" w:hAnsi="ＭＳ 明朝" w:hint="eastAsia"/>
        </w:rPr>
        <w:t>様式第</w:t>
      </w:r>
      <w:r w:rsidR="00BC0B41">
        <w:rPr>
          <w:rFonts w:ascii="ＭＳ 明朝" w:eastAsia="ＭＳ 明朝" w:hAnsi="ＭＳ 明朝" w:hint="eastAsia"/>
        </w:rPr>
        <w:t>６</w:t>
      </w:r>
      <w:r w:rsidRPr="00AC1501">
        <w:rPr>
          <w:rFonts w:ascii="ＭＳ 明朝" w:eastAsia="ＭＳ 明朝" w:hAnsi="ＭＳ 明朝" w:hint="eastAsia"/>
        </w:rPr>
        <w:t>号</w:t>
      </w:r>
    </w:p>
    <w:p w:rsidR="00AC1501" w:rsidRPr="00C73CB3" w:rsidRDefault="00BC0B41" w:rsidP="00C73CB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業　務　実　施　体　制　調　書</w:t>
      </w:r>
    </w:p>
    <w:p w:rsidR="00AB36E1" w:rsidRDefault="00AB36E1">
      <w:pPr>
        <w:rPr>
          <w:rFonts w:ascii="ＭＳ 明朝" w:eastAsia="ＭＳ 明朝" w:hAnsi="ＭＳ 明朝"/>
        </w:rPr>
      </w:pPr>
    </w:p>
    <w:p w:rsidR="00AB36E1" w:rsidRDefault="00AB36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事業者名：</w:t>
      </w:r>
      <w:r w:rsidRPr="00AB36E1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B36E1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AB36E1" w:rsidRDefault="00AB36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1800"/>
        <w:gridCol w:w="1800"/>
        <w:gridCol w:w="2225"/>
      </w:tblGrid>
      <w:tr w:rsidR="00BC0B41" w:rsidTr="00BC0B41">
        <w:trPr>
          <w:trHeight w:val="520"/>
        </w:trPr>
        <w:tc>
          <w:tcPr>
            <w:tcW w:w="1435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配置予定者</w:t>
            </w:r>
          </w:p>
        </w:tc>
        <w:tc>
          <w:tcPr>
            <w:tcW w:w="1800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1800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担当分野</w:t>
            </w:r>
          </w:p>
        </w:tc>
        <w:tc>
          <w:tcPr>
            <w:tcW w:w="2225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経験年数・業務実績</w:t>
            </w:r>
          </w:p>
        </w:tc>
      </w:tr>
      <w:tr w:rsidR="00BC0B41" w:rsidTr="00BC0B41">
        <w:trPr>
          <w:trHeight w:val="873"/>
        </w:trPr>
        <w:tc>
          <w:tcPr>
            <w:tcW w:w="1435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管理責任者</w:t>
            </w: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5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</w:tr>
      <w:tr w:rsidR="00BC0B41" w:rsidTr="00BC0B41">
        <w:trPr>
          <w:trHeight w:val="873"/>
        </w:trPr>
        <w:tc>
          <w:tcPr>
            <w:tcW w:w="1435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担当者１</w:t>
            </w: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5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</w:tr>
      <w:tr w:rsidR="00BC0B41" w:rsidTr="00BC0B41">
        <w:trPr>
          <w:trHeight w:val="873"/>
        </w:trPr>
        <w:tc>
          <w:tcPr>
            <w:tcW w:w="1435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担当者２</w:t>
            </w: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5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</w:tr>
      <w:tr w:rsidR="00BC0B41" w:rsidTr="00BC0B41">
        <w:trPr>
          <w:trHeight w:val="873"/>
        </w:trPr>
        <w:tc>
          <w:tcPr>
            <w:tcW w:w="1435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担当者３</w:t>
            </w: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5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</w:tr>
      <w:tr w:rsidR="00BC0B41" w:rsidTr="00BC0B41">
        <w:trPr>
          <w:trHeight w:val="873"/>
        </w:trPr>
        <w:tc>
          <w:tcPr>
            <w:tcW w:w="1435" w:type="dxa"/>
            <w:vAlign w:val="center"/>
          </w:tcPr>
          <w:p w:rsidR="00BC0B41" w:rsidRDefault="00BC0B41" w:rsidP="00BC0B4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担当者４</w:t>
            </w: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25" w:type="dxa"/>
            <w:vAlign w:val="center"/>
          </w:tcPr>
          <w:p w:rsidR="00BC0B41" w:rsidRDefault="00BC0B41">
            <w:pPr>
              <w:rPr>
                <w:rFonts w:ascii="ＭＳ 明朝" w:eastAsia="ＭＳ 明朝" w:hAnsi="ＭＳ 明朝"/>
              </w:rPr>
            </w:pPr>
          </w:p>
        </w:tc>
      </w:tr>
    </w:tbl>
    <w:p w:rsidR="00BC0B41" w:rsidRDefault="00BC0B41">
      <w:pPr>
        <w:rPr>
          <w:rFonts w:ascii="ＭＳ 明朝" w:eastAsia="ＭＳ 明朝" w:hAnsi="ＭＳ 明朝"/>
        </w:rPr>
      </w:pPr>
    </w:p>
    <w:p w:rsidR="00BA15E5" w:rsidRPr="00AB36E1" w:rsidRDefault="00AB36E1" w:rsidP="00AB36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記入欄が不足する場合</w:t>
      </w:r>
      <w:bookmarkStart w:id="0" w:name="_GoBack"/>
      <w:bookmarkEnd w:id="0"/>
      <w:r>
        <w:rPr>
          <w:rFonts w:ascii="ＭＳ 明朝" w:eastAsia="ＭＳ 明朝" w:hAnsi="ＭＳ 明朝" w:hint="eastAsia"/>
        </w:rPr>
        <w:t>は、適宜追加すること。</w:t>
      </w:r>
    </w:p>
    <w:sectPr w:rsidR="00BA15E5" w:rsidRPr="00AB36E1" w:rsidSect="001143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E1" w:rsidRDefault="00AB36E1" w:rsidP="00AB36E1">
      <w:r>
        <w:separator/>
      </w:r>
    </w:p>
  </w:endnote>
  <w:endnote w:type="continuationSeparator" w:id="0">
    <w:p w:rsidR="00AB36E1" w:rsidRDefault="00AB36E1" w:rsidP="00AB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E1" w:rsidRDefault="00AB36E1" w:rsidP="00AB36E1">
      <w:r>
        <w:separator/>
      </w:r>
    </w:p>
  </w:footnote>
  <w:footnote w:type="continuationSeparator" w:id="0">
    <w:p w:rsidR="00AB36E1" w:rsidRDefault="00AB36E1" w:rsidP="00AB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04"/>
    <w:rsid w:val="00006104"/>
    <w:rsid w:val="000806CE"/>
    <w:rsid w:val="00114342"/>
    <w:rsid w:val="002E34C8"/>
    <w:rsid w:val="00483706"/>
    <w:rsid w:val="005838E2"/>
    <w:rsid w:val="005A11F3"/>
    <w:rsid w:val="005A7030"/>
    <w:rsid w:val="00701CE0"/>
    <w:rsid w:val="00972994"/>
    <w:rsid w:val="009A27D1"/>
    <w:rsid w:val="00AB36E1"/>
    <w:rsid w:val="00AC1501"/>
    <w:rsid w:val="00BA15E5"/>
    <w:rsid w:val="00BC0B41"/>
    <w:rsid w:val="00C73CB3"/>
    <w:rsid w:val="00D65A43"/>
    <w:rsid w:val="00D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20678"/>
  <w15:chartTrackingRefBased/>
  <w15:docId w15:val="{66D990E4-2126-450E-BF35-10D45CB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6E1"/>
  </w:style>
  <w:style w:type="paragraph" w:styleId="a6">
    <w:name w:val="footer"/>
    <w:basedOn w:val="a"/>
    <w:link w:val="a7"/>
    <w:uiPriority w:val="99"/>
    <w:unhideWhenUsed/>
    <w:rsid w:val="00AB3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7</cp:revision>
  <dcterms:created xsi:type="dcterms:W3CDTF">2023-06-17T05:18:00Z</dcterms:created>
  <dcterms:modified xsi:type="dcterms:W3CDTF">2023-06-17T07:34:00Z</dcterms:modified>
</cp:coreProperties>
</file>