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74" w:rsidRPr="00171C87" w:rsidRDefault="007A6774" w:rsidP="007A6774">
      <w:bookmarkStart w:id="0" w:name="_GoBack"/>
      <w:bookmarkEnd w:id="0"/>
      <w:r w:rsidRPr="00171C87">
        <w:rPr>
          <w:rFonts w:hint="eastAsia"/>
        </w:rPr>
        <w:t>様式第</w:t>
      </w:r>
      <w:r>
        <w:rPr>
          <w:rFonts w:hint="eastAsia"/>
        </w:rPr>
        <w:t>2</w:t>
      </w:r>
      <w:r w:rsidRPr="00171C87">
        <w:rPr>
          <w:rFonts w:hint="eastAsia"/>
        </w:rPr>
        <w:t>号</w:t>
      </w:r>
      <w:r w:rsidRPr="00171C87">
        <w:rPr>
          <w:rFonts w:hint="eastAsia"/>
        </w:rPr>
        <w:t>(</w:t>
      </w:r>
      <w:r w:rsidRPr="00171C87">
        <w:rPr>
          <w:rFonts w:hint="eastAsia"/>
        </w:rPr>
        <w:t>第</w:t>
      </w:r>
      <w:r>
        <w:rPr>
          <w:rFonts w:hint="eastAsia"/>
        </w:rPr>
        <w:t>14</w:t>
      </w:r>
      <w:r w:rsidRPr="00171C87">
        <w:rPr>
          <w:rFonts w:hint="eastAsia"/>
        </w:rPr>
        <w:t>条関係</w:t>
      </w:r>
      <w:r w:rsidRPr="00171C87"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7A6774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7A6774" w:rsidRPr="00171C87" w:rsidRDefault="007A6774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7A6774" w:rsidRPr="00171C87" w:rsidRDefault="007A6774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7A6774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7A6774" w:rsidRPr="00171C87" w:rsidRDefault="007A6774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7A6774" w:rsidRPr="00171C87" w:rsidRDefault="007A6774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7A6774" w:rsidRPr="00171C87" w:rsidRDefault="007A6774" w:rsidP="007A6774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6090"/>
        <w:gridCol w:w="210"/>
      </w:tblGrid>
      <w:tr w:rsidR="007A6774" w:rsidRPr="00171C87" w:rsidTr="00241729">
        <w:trPr>
          <w:cantSplit/>
          <w:trHeight w:val="481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  <w:jc w:val="center"/>
            </w:pPr>
            <w:r>
              <w:rPr>
                <w:rFonts w:hint="eastAsia"/>
              </w:rPr>
              <w:t>給　水　申　込　書</w:t>
            </w:r>
          </w:p>
          <w:p w:rsidR="007A6774" w:rsidRPr="00171C87" w:rsidRDefault="007A6774" w:rsidP="00241729">
            <w:pPr>
              <w:ind w:left="113" w:right="113"/>
            </w:pPr>
          </w:p>
          <w:p w:rsidR="007A6774" w:rsidRPr="00171C87" w:rsidRDefault="007A6774" w:rsidP="00241729">
            <w:pPr>
              <w:ind w:left="113" w:right="113"/>
            </w:pPr>
          </w:p>
          <w:p w:rsidR="007A6774" w:rsidRPr="00171C87" w:rsidRDefault="007A6774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7A6774" w:rsidRPr="00171C87" w:rsidRDefault="007A6774" w:rsidP="00241729">
            <w:pPr>
              <w:ind w:left="113" w:right="113"/>
            </w:pPr>
          </w:p>
          <w:p w:rsidR="007A6774" w:rsidRPr="00171C87" w:rsidRDefault="007A6774" w:rsidP="00241729">
            <w:pPr>
              <w:ind w:left="113" w:right="113"/>
            </w:pPr>
          </w:p>
          <w:p w:rsidR="007A6774" w:rsidRPr="00171C87" w:rsidDel="00383970" w:rsidRDefault="007A6774" w:rsidP="00241729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様</w:t>
            </w:r>
          </w:p>
          <w:p w:rsidR="007A6774" w:rsidRPr="00171C87" w:rsidRDefault="007A6774" w:rsidP="00241729">
            <w:pPr>
              <w:spacing w:beforeLines="50" w:before="167"/>
              <w:ind w:left="113" w:right="3142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Pr="00171C87">
              <w:rPr>
                <w:rFonts w:hint="eastAsia"/>
              </w:rPr>
              <w:t xml:space="preserve">　　　　　　　</w:t>
            </w:r>
          </w:p>
          <w:p w:rsidR="007A6774" w:rsidRDefault="007A6774" w:rsidP="00241729">
            <w:pPr>
              <w:spacing w:beforeLines="50" w:before="180"/>
              <w:ind w:leftChars="200" w:left="420" w:right="397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使用者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7A6774" w:rsidRDefault="007A6774" w:rsidP="00241729">
            <w:pPr>
              <w:wordWrap w:val="0"/>
              <w:spacing w:beforeLines="50" w:before="167"/>
              <w:ind w:left="840" w:right="817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7A6774" w:rsidRPr="00171C87" w:rsidRDefault="007A6774" w:rsidP="00241729">
            <w:pPr>
              <w:ind w:left="113" w:right="113"/>
              <w:jc w:val="right"/>
              <w:rPr>
                <w:noProof/>
              </w:rPr>
            </w:pPr>
          </w:p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給水を申し込みます</w:t>
            </w:r>
            <w:r w:rsidRPr="00171C87">
              <w:rPr>
                <w:rFonts w:hint="eastAsia"/>
              </w:rPr>
              <w:t>。</w:t>
            </w:r>
          </w:p>
          <w:p w:rsidR="007A6774" w:rsidRPr="00171C87" w:rsidRDefault="007A6774" w:rsidP="00241729">
            <w:pPr>
              <w:ind w:left="113" w:right="113"/>
            </w:pPr>
          </w:p>
          <w:p w:rsidR="007A6774" w:rsidRPr="00171C87" w:rsidRDefault="007A6774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7A6774" w:rsidRPr="00171C87" w:rsidTr="00241729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A6774" w:rsidRPr="00171C87" w:rsidRDefault="007A6774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7A6774" w:rsidRPr="00171C87" w:rsidTr="0024172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7A6774" w:rsidRPr="00171C87" w:rsidRDefault="007A6774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給水装置の所有者</w:t>
            </w:r>
          </w:p>
        </w:tc>
        <w:tc>
          <w:tcPr>
            <w:tcW w:w="6090" w:type="dxa"/>
            <w:vAlign w:val="center"/>
          </w:tcPr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</w:p>
        </w:tc>
      </w:tr>
      <w:tr w:rsidR="007A6774" w:rsidRPr="00171C87" w:rsidTr="00241729">
        <w:trPr>
          <w:cantSplit/>
          <w:trHeight w:val="62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7A6774" w:rsidRDefault="007A6774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開始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6090" w:type="dxa"/>
            <w:vAlign w:val="center"/>
          </w:tcPr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</w:p>
        </w:tc>
      </w:tr>
      <w:tr w:rsidR="007A6774" w:rsidRPr="00171C87" w:rsidTr="00241729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7A6774" w:rsidRPr="00171C87" w:rsidRDefault="007A6774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A6774" w:rsidRPr="00171C87" w:rsidTr="00241729">
        <w:trPr>
          <w:cantSplit/>
          <w:trHeight w:val="3098"/>
        </w:trPr>
        <w:tc>
          <w:tcPr>
            <w:tcW w:w="8505" w:type="dxa"/>
            <w:gridSpan w:val="4"/>
          </w:tcPr>
          <w:p w:rsidR="007A6774" w:rsidRPr="00171C87" w:rsidRDefault="007A6774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7A6774" w:rsidP="007A6774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4"/>
    <w:rsid w:val="002847FF"/>
    <w:rsid w:val="007A6774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52C8C-B49F-4245-8895-1916EEE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2017-04-12T01:41:00Z</dcterms:created>
  <dcterms:modified xsi:type="dcterms:W3CDTF">2017-04-12T01:42:00Z</dcterms:modified>
</cp:coreProperties>
</file>