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0E" w:rsidRPr="006D6993" w:rsidRDefault="00CE1D0E" w:rsidP="00CE1D0E">
      <w:pPr>
        <w:rPr>
          <w:rFonts w:asciiTheme="minorHAnsi" w:eastAsiaTheme="minorEastAsia" w:hAnsiTheme="minorHAnsi" w:cs="ＭＳ 明朝"/>
          <w:szCs w:val="24"/>
        </w:rPr>
      </w:pPr>
      <w:r w:rsidRPr="006D6993">
        <w:rPr>
          <w:rFonts w:asciiTheme="minorHAnsi" w:eastAsiaTheme="minorEastAsia" w:hAnsiTheme="minorHAnsi" w:cs="ＭＳ 明朝"/>
          <w:szCs w:val="24"/>
        </w:rPr>
        <w:t>様式第</w:t>
      </w:r>
      <w:r w:rsidR="00182BBA">
        <w:rPr>
          <w:rFonts w:asciiTheme="minorHAnsi" w:eastAsiaTheme="minorEastAsia" w:hAnsiTheme="minorHAnsi" w:cs="ＭＳ 明朝" w:hint="eastAsia"/>
          <w:szCs w:val="24"/>
        </w:rPr>
        <w:t>7</w:t>
      </w:r>
      <w:bookmarkStart w:id="0" w:name="_GoBack"/>
      <w:bookmarkEnd w:id="0"/>
      <w:r w:rsidRPr="006D6993">
        <w:rPr>
          <w:rFonts w:asciiTheme="minorHAnsi" w:eastAsiaTheme="minorEastAsia" w:hAnsiTheme="minorHAnsi" w:cs="ＭＳ 明朝"/>
          <w:szCs w:val="24"/>
        </w:rPr>
        <w:t>号</w:t>
      </w:r>
      <w:r w:rsidRPr="006D6993">
        <w:rPr>
          <w:rFonts w:asciiTheme="minorHAnsi" w:eastAsiaTheme="minorEastAsia" w:hAnsiTheme="minorHAnsi" w:cs="ＭＳ 明朝"/>
          <w:szCs w:val="24"/>
        </w:rPr>
        <w:t>(</w:t>
      </w:r>
      <w:r w:rsidRPr="006D6993">
        <w:rPr>
          <w:rFonts w:asciiTheme="minorHAnsi" w:eastAsiaTheme="minorEastAsia" w:hAnsiTheme="minorHAnsi" w:cs="ＭＳ 明朝"/>
          <w:szCs w:val="24"/>
        </w:rPr>
        <w:t>第</w:t>
      </w:r>
      <w:r w:rsidR="00872CF0" w:rsidRPr="006D6993">
        <w:rPr>
          <w:rFonts w:asciiTheme="minorHAnsi" w:eastAsiaTheme="minorEastAsia" w:hAnsiTheme="minorHAnsi" w:cs="ＭＳ 明朝"/>
          <w:szCs w:val="24"/>
        </w:rPr>
        <w:t>11</w:t>
      </w:r>
      <w:r w:rsidRPr="006D6993">
        <w:rPr>
          <w:rFonts w:asciiTheme="minorHAnsi" w:eastAsiaTheme="minorEastAsia" w:hAnsiTheme="minorHAnsi" w:cs="ＭＳ 明朝"/>
          <w:szCs w:val="24"/>
        </w:rPr>
        <w:t>条関係</w:t>
      </w:r>
      <w:r w:rsidRPr="006D6993">
        <w:rPr>
          <w:rFonts w:asciiTheme="minorHAnsi" w:eastAsiaTheme="minorEastAsia" w:hAnsiTheme="minorHAnsi" w:cs="ＭＳ 明朝"/>
          <w:szCs w:val="24"/>
        </w:rPr>
        <w:t>)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CE1D0E" w:rsidP="00CE1D0E">
      <w:pPr>
        <w:jc w:val="right"/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年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月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日　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吉賀町長　様</w:t>
      </w:r>
    </w:p>
    <w:p w:rsidR="00CE1D0E" w:rsidRPr="006D6993" w:rsidRDefault="00CE1D0E" w:rsidP="00CE1D0E">
      <w:pPr>
        <w:jc w:val="right"/>
        <w:rPr>
          <w:rFonts w:asciiTheme="minorEastAsia" w:eastAsiaTheme="minorEastAsia" w:hAnsiTheme="minorEastAsia" w:cs="ＭＳ 明朝"/>
          <w:szCs w:val="24"/>
        </w:rPr>
      </w:pPr>
    </w:p>
    <w:p w:rsidR="00581E54" w:rsidRDefault="00581E54" w:rsidP="00581E54">
      <w:pPr>
        <w:wordWrap w:val="0"/>
        <w:jc w:val="right"/>
      </w:pPr>
      <w:r>
        <w:rPr>
          <w:rFonts w:hint="eastAsia"/>
        </w:rPr>
        <w:t xml:space="preserve">事業実施主体住所　　　　　　　　　　　　</w:t>
      </w:r>
    </w:p>
    <w:p w:rsidR="00581E54" w:rsidRDefault="00581E54" w:rsidP="00581E54">
      <w:pPr>
        <w:wordWrap w:val="0"/>
        <w:jc w:val="right"/>
      </w:pPr>
      <w:r>
        <w:rPr>
          <w:rFonts w:hint="eastAsia"/>
        </w:rPr>
        <w:t xml:space="preserve">事業実施主体名　　　　　　　　　　　　</w:t>
      </w:r>
    </w:p>
    <w:p w:rsidR="00CE1D0E" w:rsidRPr="00581E54" w:rsidRDefault="00581E54" w:rsidP="00581E54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6D6993" w:rsidP="00CE1D0E">
      <w:pPr>
        <w:jc w:val="center"/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hint="eastAsia"/>
          <w:szCs w:val="24"/>
        </w:rPr>
        <w:t>地域農業維持発展支援</w:t>
      </w:r>
      <w:r w:rsidR="0050159D" w:rsidRPr="006D6993">
        <w:rPr>
          <w:rFonts w:asciiTheme="minorEastAsia" w:eastAsiaTheme="minorEastAsia" w:hAnsiTheme="minorEastAsia" w:hint="eastAsia"/>
          <w:szCs w:val="24"/>
        </w:rPr>
        <w:t>事業費</w:t>
      </w:r>
      <w:r w:rsidR="00CE1D0E" w:rsidRPr="006D6993">
        <w:rPr>
          <w:rFonts w:asciiTheme="minorEastAsia" w:eastAsiaTheme="minorEastAsia" w:hAnsiTheme="minorEastAsia" w:cs="ＭＳ 明朝" w:hint="eastAsia"/>
          <w:szCs w:val="24"/>
        </w:rPr>
        <w:t>補助金概算</w:t>
      </w:r>
      <w:r w:rsidR="00C6554C">
        <w:rPr>
          <w:rFonts w:asciiTheme="minorEastAsia" w:eastAsiaTheme="minorEastAsia" w:hAnsiTheme="minorEastAsia" w:cs="ＭＳ 明朝" w:hint="eastAsia"/>
          <w:szCs w:val="24"/>
        </w:rPr>
        <w:t>（精算）</w:t>
      </w:r>
      <w:r w:rsidR="00CE1D0E" w:rsidRPr="006D6993">
        <w:rPr>
          <w:rFonts w:asciiTheme="minorEastAsia" w:eastAsiaTheme="minorEastAsia" w:hAnsiTheme="minorEastAsia" w:cs="ＭＳ 明朝" w:hint="eastAsia"/>
          <w:szCs w:val="24"/>
        </w:rPr>
        <w:t>払請求書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CE1D0E" w:rsidP="00927D4A">
      <w:pPr>
        <w:ind w:firstLineChars="400" w:firstLine="820"/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>年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月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日付け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第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号で交付決定の通知のあったこの補助金について、下記のとおり請求します。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CE1D0E" w:rsidP="00CE1D0E">
      <w:pPr>
        <w:jc w:val="center"/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>記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>１　補助金の請求金額</w:t>
      </w:r>
      <w:r w:rsidR="00E6171E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</w:t>
      </w:r>
      <w:r w:rsidR="0056096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E6171E" w:rsidRPr="006D6993">
        <w:rPr>
          <w:rFonts w:asciiTheme="minorEastAsia" w:eastAsiaTheme="minorEastAsia" w:hAnsiTheme="minorEastAsia" w:cs="ＭＳ 明朝" w:hint="eastAsia"/>
          <w:szCs w:val="24"/>
        </w:rPr>
        <w:t xml:space="preserve">金　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　　</w:t>
      </w:r>
      <w:r w:rsidR="00E6171E" w:rsidRPr="006D699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>円</w:t>
      </w:r>
    </w:p>
    <w:p w:rsidR="00CE1D0E" w:rsidRPr="006D6993" w:rsidRDefault="00CE1D0E" w:rsidP="00CE1D0E">
      <w:pPr>
        <w:ind w:firstLineChars="400" w:firstLine="820"/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内訳　交付決定額　　　</w:t>
      </w:r>
      <w:r w:rsidR="0056096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円</w:t>
      </w:r>
    </w:p>
    <w:p w:rsidR="00CE1D0E" w:rsidRPr="006D6993" w:rsidRDefault="00264C80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概算払受領済額　　　　　　　　　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CE1D0E" w:rsidRPr="006D6993">
        <w:rPr>
          <w:rFonts w:asciiTheme="minorEastAsia" w:eastAsiaTheme="minorEastAsia" w:hAnsiTheme="minorEastAsia" w:cs="ＭＳ 明朝" w:hint="eastAsia"/>
          <w:szCs w:val="24"/>
        </w:rPr>
        <w:t>円</w:t>
      </w:r>
    </w:p>
    <w:p w:rsidR="00CE1D0E" w:rsidRPr="006D6993" w:rsidRDefault="00264C80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今回請求額　　　</w:t>
      </w:r>
      <w:r w:rsidR="0056096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</w:t>
      </w:r>
      <w:r w:rsidR="00CE1D0E" w:rsidRPr="006D6993">
        <w:rPr>
          <w:rFonts w:asciiTheme="minorEastAsia" w:eastAsiaTheme="minorEastAsia" w:hAnsiTheme="minorEastAsia" w:cs="ＭＳ 明朝" w:hint="eastAsia"/>
          <w:szCs w:val="24"/>
        </w:rPr>
        <w:t xml:space="preserve">　円</w:t>
      </w:r>
    </w:p>
    <w:p w:rsidR="00CE1D0E" w:rsidRPr="006D6993" w:rsidRDefault="00264C80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　残額　　　　　　　　　</w:t>
      </w:r>
      <w:r w:rsidR="00927D4A" w:rsidRPr="006D6993">
        <w:rPr>
          <w:rFonts w:asciiTheme="minorEastAsia" w:eastAsiaTheme="minorEastAsia" w:hAnsiTheme="minorEastAsia" w:cs="ＭＳ 明朝" w:hint="eastAsia"/>
          <w:szCs w:val="24"/>
        </w:rPr>
        <w:t xml:space="preserve">　　　　　　</w:t>
      </w:r>
      <w:r w:rsidR="00CE1D0E" w:rsidRPr="006D6993">
        <w:rPr>
          <w:rFonts w:asciiTheme="minorEastAsia" w:eastAsiaTheme="minorEastAsia" w:hAnsiTheme="minorEastAsia" w:cs="ＭＳ 明朝" w:hint="eastAsia"/>
          <w:szCs w:val="24"/>
        </w:rPr>
        <w:t xml:space="preserve">　円</w:t>
      </w:r>
    </w:p>
    <w:p w:rsidR="00CE1D0E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</w:p>
    <w:p w:rsidR="00E9299C" w:rsidRPr="006D6993" w:rsidRDefault="00CE1D0E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>２　概算払を必要とする理由（概算払を請求する場合）</w:t>
      </w:r>
    </w:p>
    <w:p w:rsidR="00E6171E" w:rsidRDefault="00E6171E" w:rsidP="00CE1D0E">
      <w:pPr>
        <w:rPr>
          <w:rFonts w:asciiTheme="minorEastAsia" w:eastAsiaTheme="minorEastAsia" w:hAnsiTheme="minorEastAsia" w:cs="ＭＳ 明朝"/>
          <w:szCs w:val="24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  <w:r w:rsidR="0043226B" w:rsidRPr="006D6993">
        <w:rPr>
          <w:rFonts w:asciiTheme="minorEastAsia" w:eastAsiaTheme="minorEastAsia" w:hAnsiTheme="minorEastAsia" w:cs="ＭＳ 明朝" w:hint="eastAsia"/>
          <w:szCs w:val="24"/>
        </w:rPr>
        <w:t xml:space="preserve">　</w:t>
      </w:r>
    </w:p>
    <w:p w:rsidR="006D6993" w:rsidRPr="006D6993" w:rsidRDefault="006D6993" w:rsidP="00CE1D0E">
      <w:pPr>
        <w:rPr>
          <w:rFonts w:asciiTheme="minorEastAsia" w:eastAsiaTheme="minorEastAsia" w:hAnsiTheme="minorEastAsia" w:cs="ＭＳ 明朝"/>
          <w:szCs w:val="24"/>
        </w:rPr>
      </w:pPr>
    </w:p>
    <w:p w:rsidR="006D6993" w:rsidRPr="006D6993" w:rsidRDefault="006D6993" w:rsidP="00CE1D0E">
      <w:pPr>
        <w:rPr>
          <w:rFonts w:asciiTheme="minorEastAsia" w:eastAsiaTheme="minorEastAsia" w:hAnsiTheme="minorEastAsia" w:cs="ＭＳ 明朝"/>
          <w:szCs w:val="24"/>
        </w:rPr>
      </w:pPr>
    </w:p>
    <w:p w:rsidR="006D6993" w:rsidRPr="006D6993" w:rsidRDefault="006D6993" w:rsidP="006D6993">
      <w:pPr>
        <w:autoSpaceDE w:val="0"/>
        <w:autoSpaceDN w:val="0"/>
        <w:adjustRightInd w:val="0"/>
        <w:rPr>
          <w:rFonts w:ascii="ＭＳ 明朝" w:hAnsi="ＭＳ 明朝"/>
        </w:rPr>
      </w:pPr>
      <w:r w:rsidRPr="006D6993">
        <w:rPr>
          <w:rFonts w:asciiTheme="minorEastAsia" w:eastAsiaTheme="minorEastAsia" w:hAnsiTheme="minorEastAsia" w:cs="ＭＳ 明朝" w:hint="eastAsia"/>
          <w:szCs w:val="24"/>
        </w:rPr>
        <w:t>３　振込み口座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2"/>
        <w:gridCol w:w="5959"/>
      </w:tblGrid>
      <w:tr w:rsidR="006D6993" w:rsidRPr="006D6993" w:rsidTr="009475ED">
        <w:trPr>
          <w:cantSplit/>
          <w:trHeight w:val="317"/>
          <w:jc w:val="center"/>
        </w:trPr>
        <w:tc>
          <w:tcPr>
            <w:tcW w:w="3156" w:type="dxa"/>
            <w:vAlign w:val="center"/>
          </w:tcPr>
          <w:p w:rsidR="006D6993" w:rsidRPr="006D6993" w:rsidRDefault="006D6993" w:rsidP="009475ED">
            <w:pPr>
              <w:rPr>
                <w:rFonts w:ascii="ＭＳ 明朝" w:hAnsi="ＭＳ 明朝"/>
                <w:kern w:val="0"/>
              </w:rPr>
            </w:pPr>
            <w:r w:rsidRPr="006D6993">
              <w:rPr>
                <w:rFonts w:ascii="ＭＳ 明朝" w:hAnsi="ＭＳ 明朝" w:hint="eastAsia"/>
                <w:kern w:val="0"/>
              </w:rPr>
              <w:t>振込先金融機関及び支店名</w:t>
            </w:r>
          </w:p>
        </w:tc>
        <w:tc>
          <w:tcPr>
            <w:tcW w:w="6065" w:type="dxa"/>
            <w:vAlign w:val="center"/>
          </w:tcPr>
          <w:p w:rsidR="006D6993" w:rsidRPr="006D6993" w:rsidRDefault="006D6993" w:rsidP="009475ED">
            <w:pPr>
              <w:rPr>
                <w:rFonts w:ascii="ＭＳ 明朝" w:hAnsi="ＭＳ 明朝"/>
              </w:rPr>
            </w:pPr>
          </w:p>
        </w:tc>
      </w:tr>
      <w:tr w:rsidR="006D6993" w:rsidRPr="006D6993" w:rsidTr="009475ED">
        <w:trPr>
          <w:cantSplit/>
          <w:trHeight w:val="712"/>
          <w:jc w:val="center"/>
        </w:trPr>
        <w:tc>
          <w:tcPr>
            <w:tcW w:w="3156" w:type="dxa"/>
            <w:vAlign w:val="center"/>
          </w:tcPr>
          <w:p w:rsidR="006D6993" w:rsidRPr="006D6993" w:rsidRDefault="006D6993" w:rsidP="009475ED">
            <w:pPr>
              <w:rPr>
                <w:rFonts w:ascii="ＭＳ 明朝" w:hAnsi="ＭＳ 明朝"/>
              </w:rPr>
            </w:pPr>
            <w:r w:rsidRPr="006D6993">
              <w:rPr>
                <w:rFonts w:ascii="ＭＳ 明朝" w:hAnsi="ＭＳ 明朝" w:hint="eastAsia"/>
              </w:rPr>
              <w:t>預金種目及び口座番号</w:t>
            </w:r>
          </w:p>
        </w:tc>
        <w:tc>
          <w:tcPr>
            <w:tcW w:w="6065" w:type="dxa"/>
            <w:vAlign w:val="center"/>
          </w:tcPr>
          <w:p w:rsidR="006D6993" w:rsidRPr="006D6993" w:rsidRDefault="006D6993" w:rsidP="009475ED">
            <w:pPr>
              <w:rPr>
                <w:rFonts w:ascii="ＭＳ 明朝" w:hAnsi="ＭＳ 明朝"/>
              </w:rPr>
            </w:pPr>
            <w:r w:rsidRPr="006D6993">
              <w:rPr>
                <w:rFonts w:ascii="ＭＳ 明朝" w:hAnsi="ＭＳ 明朝" w:hint="eastAsia"/>
              </w:rPr>
              <w:t>【種　　目】　　普　通　　・　　当　座</w:t>
            </w:r>
          </w:p>
          <w:p w:rsidR="006D6993" w:rsidRPr="006D6993" w:rsidRDefault="006D6993" w:rsidP="009475ED">
            <w:pPr>
              <w:rPr>
                <w:rFonts w:ascii="ＭＳ 明朝" w:hAnsi="ＭＳ 明朝"/>
              </w:rPr>
            </w:pPr>
            <w:r w:rsidRPr="006D6993">
              <w:rPr>
                <w:rFonts w:ascii="ＭＳ 明朝" w:hAnsi="ＭＳ 明朝" w:hint="eastAsia"/>
              </w:rPr>
              <w:t xml:space="preserve">【口座番号】　　　　　　　　　　　</w:t>
            </w:r>
          </w:p>
        </w:tc>
      </w:tr>
      <w:tr w:rsidR="006D6993" w:rsidRPr="006D6993" w:rsidTr="009475ED">
        <w:trPr>
          <w:cantSplit/>
          <w:trHeight w:val="295"/>
          <w:jc w:val="center"/>
        </w:trPr>
        <w:tc>
          <w:tcPr>
            <w:tcW w:w="3156" w:type="dxa"/>
            <w:tcBorders>
              <w:bottom w:val="dashed" w:sz="4" w:space="0" w:color="auto"/>
            </w:tcBorders>
            <w:vAlign w:val="center"/>
          </w:tcPr>
          <w:p w:rsidR="006D6993" w:rsidRPr="006D6993" w:rsidRDefault="006D6993" w:rsidP="009475ED">
            <w:pPr>
              <w:ind w:firstLineChars="100" w:firstLine="205"/>
              <w:rPr>
                <w:rFonts w:ascii="ＭＳ 明朝" w:hAnsi="ＭＳ 明朝"/>
              </w:rPr>
            </w:pPr>
            <w:r w:rsidRPr="006D699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065" w:type="dxa"/>
            <w:tcBorders>
              <w:bottom w:val="dashed" w:sz="4" w:space="0" w:color="auto"/>
            </w:tcBorders>
          </w:tcPr>
          <w:p w:rsidR="006D6993" w:rsidRPr="006D6993" w:rsidRDefault="006D6993" w:rsidP="009475ED">
            <w:pPr>
              <w:rPr>
                <w:rFonts w:ascii="ＭＳ 明朝" w:hAnsi="ＭＳ 明朝"/>
              </w:rPr>
            </w:pPr>
          </w:p>
        </w:tc>
      </w:tr>
      <w:tr w:rsidR="006D6993" w:rsidRPr="006D6993" w:rsidTr="009475ED">
        <w:trPr>
          <w:cantSplit/>
          <w:trHeight w:val="659"/>
          <w:jc w:val="center"/>
        </w:trPr>
        <w:tc>
          <w:tcPr>
            <w:tcW w:w="3156" w:type="dxa"/>
            <w:tcBorders>
              <w:top w:val="dashed" w:sz="4" w:space="0" w:color="auto"/>
            </w:tcBorders>
            <w:vAlign w:val="center"/>
          </w:tcPr>
          <w:p w:rsidR="006D6993" w:rsidRPr="006D6993" w:rsidRDefault="006D6993" w:rsidP="009475ED">
            <w:pPr>
              <w:ind w:firstLineChars="100" w:firstLine="205"/>
              <w:rPr>
                <w:rFonts w:ascii="ＭＳ 明朝" w:hAnsi="ＭＳ 明朝"/>
              </w:rPr>
            </w:pPr>
            <w:r w:rsidRPr="006D6993">
              <w:rPr>
                <w:rFonts w:ascii="ＭＳ 明朝" w:hAnsi="ＭＳ 明朝" w:hint="eastAsia"/>
              </w:rPr>
              <w:t>口　座　名　義</w:t>
            </w:r>
          </w:p>
        </w:tc>
        <w:tc>
          <w:tcPr>
            <w:tcW w:w="6065" w:type="dxa"/>
            <w:tcBorders>
              <w:top w:val="dashed" w:sz="4" w:space="0" w:color="auto"/>
            </w:tcBorders>
          </w:tcPr>
          <w:p w:rsidR="006D6993" w:rsidRPr="006D6993" w:rsidRDefault="006D6993" w:rsidP="009475ED">
            <w:pPr>
              <w:rPr>
                <w:rFonts w:ascii="ＭＳ 明朝" w:hAnsi="ＭＳ 明朝"/>
              </w:rPr>
            </w:pPr>
          </w:p>
        </w:tc>
      </w:tr>
    </w:tbl>
    <w:p w:rsidR="006D6993" w:rsidRPr="006D6993" w:rsidRDefault="006D6993" w:rsidP="006D6993">
      <w:pPr>
        <w:spacing w:line="340" w:lineRule="exact"/>
        <w:rPr>
          <w:sz w:val="18"/>
        </w:rPr>
      </w:pPr>
    </w:p>
    <w:p w:rsidR="006D6993" w:rsidRPr="006D6993" w:rsidRDefault="006D6993" w:rsidP="00CE1D0E">
      <w:pPr>
        <w:rPr>
          <w:rFonts w:asciiTheme="minorEastAsia" w:eastAsiaTheme="minorEastAsia" w:hAnsiTheme="minorEastAsia" w:cs="ＭＳ 明朝"/>
          <w:szCs w:val="24"/>
        </w:rPr>
      </w:pPr>
    </w:p>
    <w:sectPr w:rsidR="006D6993" w:rsidRPr="006D6993" w:rsidSect="00802282">
      <w:pgSz w:w="11907" w:h="16840" w:code="9"/>
      <w:pgMar w:top="1418" w:right="1418" w:bottom="1418" w:left="1418" w:header="720" w:footer="720" w:gutter="0"/>
      <w:cols w:space="720"/>
      <w:noEndnote/>
      <w:docGrid w:type="linesAndChars" w:linePitch="378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26" w:rsidRDefault="004E5C26" w:rsidP="00405404">
      <w:r>
        <w:separator/>
      </w:r>
    </w:p>
  </w:endnote>
  <w:endnote w:type="continuationSeparator" w:id="0">
    <w:p w:rsidR="004E5C26" w:rsidRDefault="004E5C26" w:rsidP="0040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26" w:rsidRDefault="004E5C26" w:rsidP="00405404">
      <w:r>
        <w:separator/>
      </w:r>
    </w:p>
  </w:footnote>
  <w:footnote w:type="continuationSeparator" w:id="0">
    <w:p w:rsidR="004E5C26" w:rsidRDefault="004E5C26" w:rsidP="0040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CD6"/>
    <w:multiLevelType w:val="hybridMultilevel"/>
    <w:tmpl w:val="F63C0CE6"/>
    <w:lvl w:ilvl="0" w:tplc="DB8038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FE40F36"/>
    <w:multiLevelType w:val="hybridMultilevel"/>
    <w:tmpl w:val="C01A560A"/>
    <w:lvl w:ilvl="0" w:tplc="FE8AA57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oNotHyphenateCaps/>
  <w:drawingGridHorizontalSpacing w:val="20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2"/>
    <w:rsid w:val="000004CE"/>
    <w:rsid w:val="0001512D"/>
    <w:rsid w:val="00031213"/>
    <w:rsid w:val="00031DF5"/>
    <w:rsid w:val="0005760B"/>
    <w:rsid w:val="00085C5F"/>
    <w:rsid w:val="000B5306"/>
    <w:rsid w:val="000B67FE"/>
    <w:rsid w:val="000D6D2B"/>
    <w:rsid w:val="000E5115"/>
    <w:rsid w:val="000F5A42"/>
    <w:rsid w:val="001024CF"/>
    <w:rsid w:val="00105F16"/>
    <w:rsid w:val="001079FF"/>
    <w:rsid w:val="00110393"/>
    <w:rsid w:val="00125826"/>
    <w:rsid w:val="00126929"/>
    <w:rsid w:val="0013440D"/>
    <w:rsid w:val="00140DC2"/>
    <w:rsid w:val="001433DD"/>
    <w:rsid w:val="001465CD"/>
    <w:rsid w:val="00151253"/>
    <w:rsid w:val="00154C83"/>
    <w:rsid w:val="00157C63"/>
    <w:rsid w:val="00182BBA"/>
    <w:rsid w:val="00186CF0"/>
    <w:rsid w:val="001A3E71"/>
    <w:rsid w:val="001B28D3"/>
    <w:rsid w:val="001C2328"/>
    <w:rsid w:val="00205C39"/>
    <w:rsid w:val="0021646B"/>
    <w:rsid w:val="0022610C"/>
    <w:rsid w:val="0023790F"/>
    <w:rsid w:val="002418B1"/>
    <w:rsid w:val="00246EDF"/>
    <w:rsid w:val="00247369"/>
    <w:rsid w:val="00262281"/>
    <w:rsid w:val="00264C80"/>
    <w:rsid w:val="00280DD9"/>
    <w:rsid w:val="0029438C"/>
    <w:rsid w:val="002B2A92"/>
    <w:rsid w:val="002B58F8"/>
    <w:rsid w:val="002D2365"/>
    <w:rsid w:val="002D32F7"/>
    <w:rsid w:val="002D4C7A"/>
    <w:rsid w:val="002F538E"/>
    <w:rsid w:val="002F776E"/>
    <w:rsid w:val="003074D2"/>
    <w:rsid w:val="00317408"/>
    <w:rsid w:val="003179E7"/>
    <w:rsid w:val="00342D9F"/>
    <w:rsid w:val="00351F66"/>
    <w:rsid w:val="003536C8"/>
    <w:rsid w:val="00366684"/>
    <w:rsid w:val="00371A4F"/>
    <w:rsid w:val="00372128"/>
    <w:rsid w:val="0038174C"/>
    <w:rsid w:val="00384E32"/>
    <w:rsid w:val="003A2D06"/>
    <w:rsid w:val="003B0AA1"/>
    <w:rsid w:val="003C2EC3"/>
    <w:rsid w:val="003D3832"/>
    <w:rsid w:val="003D7360"/>
    <w:rsid w:val="003F0EA8"/>
    <w:rsid w:val="003F712F"/>
    <w:rsid w:val="003F7AB5"/>
    <w:rsid w:val="00400757"/>
    <w:rsid w:val="00400DA5"/>
    <w:rsid w:val="00404D49"/>
    <w:rsid w:val="00405404"/>
    <w:rsid w:val="00405F3B"/>
    <w:rsid w:val="0040624C"/>
    <w:rsid w:val="00423D1F"/>
    <w:rsid w:val="004267D4"/>
    <w:rsid w:val="0043102E"/>
    <w:rsid w:val="0043226B"/>
    <w:rsid w:val="00441BA9"/>
    <w:rsid w:val="00450491"/>
    <w:rsid w:val="00480BE2"/>
    <w:rsid w:val="0049324F"/>
    <w:rsid w:val="00493E99"/>
    <w:rsid w:val="004A7A40"/>
    <w:rsid w:val="004B72C7"/>
    <w:rsid w:val="004C73EA"/>
    <w:rsid w:val="004D258E"/>
    <w:rsid w:val="004E1AD8"/>
    <w:rsid w:val="004E5C26"/>
    <w:rsid w:val="004F6A10"/>
    <w:rsid w:val="0050159D"/>
    <w:rsid w:val="00507FBE"/>
    <w:rsid w:val="0055289A"/>
    <w:rsid w:val="005541F7"/>
    <w:rsid w:val="00555444"/>
    <w:rsid w:val="0056096A"/>
    <w:rsid w:val="0056742D"/>
    <w:rsid w:val="00574878"/>
    <w:rsid w:val="00581E54"/>
    <w:rsid w:val="005827B1"/>
    <w:rsid w:val="00592779"/>
    <w:rsid w:val="005959C9"/>
    <w:rsid w:val="00597FC9"/>
    <w:rsid w:val="005D06DC"/>
    <w:rsid w:val="005D310C"/>
    <w:rsid w:val="005D4084"/>
    <w:rsid w:val="005D6836"/>
    <w:rsid w:val="005E1C2A"/>
    <w:rsid w:val="005E2491"/>
    <w:rsid w:val="005E75E3"/>
    <w:rsid w:val="006022A1"/>
    <w:rsid w:val="00623768"/>
    <w:rsid w:val="0063002D"/>
    <w:rsid w:val="00644020"/>
    <w:rsid w:val="00644CFE"/>
    <w:rsid w:val="006474B8"/>
    <w:rsid w:val="006D2FC8"/>
    <w:rsid w:val="006D6993"/>
    <w:rsid w:val="006E5F7E"/>
    <w:rsid w:val="006F1839"/>
    <w:rsid w:val="00702D1B"/>
    <w:rsid w:val="007117E8"/>
    <w:rsid w:val="0072312E"/>
    <w:rsid w:val="00734963"/>
    <w:rsid w:val="00743779"/>
    <w:rsid w:val="0076625A"/>
    <w:rsid w:val="007804B1"/>
    <w:rsid w:val="00780975"/>
    <w:rsid w:val="00793FA8"/>
    <w:rsid w:val="007B5D0A"/>
    <w:rsid w:val="007C1877"/>
    <w:rsid w:val="007F0101"/>
    <w:rsid w:val="00802282"/>
    <w:rsid w:val="008105D2"/>
    <w:rsid w:val="008277BE"/>
    <w:rsid w:val="00830E06"/>
    <w:rsid w:val="00842CAD"/>
    <w:rsid w:val="00852F8C"/>
    <w:rsid w:val="0085663A"/>
    <w:rsid w:val="008574EB"/>
    <w:rsid w:val="0085757C"/>
    <w:rsid w:val="00861E3A"/>
    <w:rsid w:val="00862D52"/>
    <w:rsid w:val="00872CF0"/>
    <w:rsid w:val="008774DE"/>
    <w:rsid w:val="00907E16"/>
    <w:rsid w:val="00927D4A"/>
    <w:rsid w:val="0093757E"/>
    <w:rsid w:val="009477D6"/>
    <w:rsid w:val="0095133E"/>
    <w:rsid w:val="00953D5A"/>
    <w:rsid w:val="00955BDC"/>
    <w:rsid w:val="00956C36"/>
    <w:rsid w:val="009A023A"/>
    <w:rsid w:val="009B3103"/>
    <w:rsid w:val="009C07DC"/>
    <w:rsid w:val="009C4503"/>
    <w:rsid w:val="009D12B4"/>
    <w:rsid w:val="009F5BB4"/>
    <w:rsid w:val="009F7949"/>
    <w:rsid w:val="00A11B6F"/>
    <w:rsid w:val="00A367D2"/>
    <w:rsid w:val="00A42B2F"/>
    <w:rsid w:val="00A55A4A"/>
    <w:rsid w:val="00A85D93"/>
    <w:rsid w:val="00A876FD"/>
    <w:rsid w:val="00A921A4"/>
    <w:rsid w:val="00A9541E"/>
    <w:rsid w:val="00A96C0B"/>
    <w:rsid w:val="00AA03AE"/>
    <w:rsid w:val="00AA2B63"/>
    <w:rsid w:val="00AB4B14"/>
    <w:rsid w:val="00AC32A4"/>
    <w:rsid w:val="00AF1033"/>
    <w:rsid w:val="00B50A97"/>
    <w:rsid w:val="00B50E2E"/>
    <w:rsid w:val="00B76453"/>
    <w:rsid w:val="00B77715"/>
    <w:rsid w:val="00B81913"/>
    <w:rsid w:val="00B91036"/>
    <w:rsid w:val="00BD233D"/>
    <w:rsid w:val="00BD3016"/>
    <w:rsid w:val="00BD445B"/>
    <w:rsid w:val="00BE440E"/>
    <w:rsid w:val="00BF258E"/>
    <w:rsid w:val="00C35512"/>
    <w:rsid w:val="00C43661"/>
    <w:rsid w:val="00C533FD"/>
    <w:rsid w:val="00C57525"/>
    <w:rsid w:val="00C6554C"/>
    <w:rsid w:val="00C84F56"/>
    <w:rsid w:val="00C851DF"/>
    <w:rsid w:val="00C861AA"/>
    <w:rsid w:val="00CA6669"/>
    <w:rsid w:val="00CB310D"/>
    <w:rsid w:val="00CD62C9"/>
    <w:rsid w:val="00CE1D0E"/>
    <w:rsid w:val="00CE5481"/>
    <w:rsid w:val="00D1424B"/>
    <w:rsid w:val="00D2757D"/>
    <w:rsid w:val="00D310AD"/>
    <w:rsid w:val="00D42069"/>
    <w:rsid w:val="00D43E96"/>
    <w:rsid w:val="00D60E28"/>
    <w:rsid w:val="00D76089"/>
    <w:rsid w:val="00D80122"/>
    <w:rsid w:val="00D96B7F"/>
    <w:rsid w:val="00DA0DE7"/>
    <w:rsid w:val="00DA61FA"/>
    <w:rsid w:val="00DC37E7"/>
    <w:rsid w:val="00DC4BE9"/>
    <w:rsid w:val="00DC4D8E"/>
    <w:rsid w:val="00E01DB7"/>
    <w:rsid w:val="00E245BC"/>
    <w:rsid w:val="00E4272D"/>
    <w:rsid w:val="00E6171E"/>
    <w:rsid w:val="00E9299C"/>
    <w:rsid w:val="00EC7F1F"/>
    <w:rsid w:val="00EE4FFD"/>
    <w:rsid w:val="00EF4C17"/>
    <w:rsid w:val="00EF68F8"/>
    <w:rsid w:val="00F0091B"/>
    <w:rsid w:val="00F213E2"/>
    <w:rsid w:val="00F37A61"/>
    <w:rsid w:val="00F37D6F"/>
    <w:rsid w:val="00F45DA2"/>
    <w:rsid w:val="00F72E53"/>
    <w:rsid w:val="00F951FA"/>
    <w:rsid w:val="00FA78B3"/>
    <w:rsid w:val="00FB5851"/>
    <w:rsid w:val="00FB64C8"/>
    <w:rsid w:val="00FD7DD2"/>
    <w:rsid w:val="00FE08B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58A7CF"/>
  <w14:defaultImageDpi w14:val="0"/>
  <w15:docId w15:val="{97514986-A8B8-4136-A4B3-8BD9C53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73EA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4C73EA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05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05404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05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05404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26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264C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○吉賀町住宅改修促進事業補助金交付要綱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○吉賀町住宅改修促進事業補助金交付要綱</dc:title>
  <dc:subject/>
  <dc:creator>0068</dc:creator>
  <cp:keywords/>
  <dc:description/>
  <cp:lastModifiedBy>0147</cp:lastModifiedBy>
  <cp:revision>22</cp:revision>
  <cp:lastPrinted>2025-03-21T04:48:00Z</cp:lastPrinted>
  <dcterms:created xsi:type="dcterms:W3CDTF">2019-05-10T07:09:00Z</dcterms:created>
  <dcterms:modified xsi:type="dcterms:W3CDTF">2025-05-27T02:47:00Z</dcterms:modified>
</cp:coreProperties>
</file>