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0200" w14:textId="07DF0894" w:rsidR="00D1105D" w:rsidRPr="00552AD8" w:rsidRDefault="001517D8" w:rsidP="00552AD8">
      <w:pPr>
        <w:spacing w:line="640" w:lineRule="exact"/>
        <w:ind w:left="53" w:hangingChars="25" w:hanging="53"/>
        <w:rPr>
          <w:rFonts w:ascii="HGP創英角ｺﾞｼｯｸUB" w:eastAsia="HGP創英角ｺﾞｼｯｸUB" w:hAnsi="HGP創英角ｺﾞｼｯｸUB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2CDBA6" wp14:editId="008CC551">
                <wp:simplePos x="0" y="0"/>
                <wp:positionH relativeFrom="margin">
                  <wp:posOffset>-67945</wp:posOffset>
                </wp:positionH>
                <wp:positionV relativeFrom="paragraph">
                  <wp:posOffset>326390</wp:posOffset>
                </wp:positionV>
                <wp:extent cx="6071235" cy="46609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23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2130DB" w14:textId="3617657F" w:rsidR="00121414" w:rsidRPr="00F75DD0" w:rsidRDefault="00121414" w:rsidP="00121414">
                            <w:pPr>
                              <w:spacing w:line="700" w:lineRule="exact"/>
                              <w:ind w:left="130" w:hangingChars="25" w:hanging="130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3E2F00"/>
                                <w:spacing w:val="-20"/>
                                <w:sz w:val="56"/>
                                <w:szCs w:val="6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DD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3E2F00"/>
                                <w:spacing w:val="-20"/>
                                <w:sz w:val="56"/>
                                <w:szCs w:val="6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出品者を募集します！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CDB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5.35pt;margin-top:25.7pt;width:478.05pt;height:36.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" filled="f" stroked="f">
                <v:textbox inset="5.85pt,.7pt,5.85pt,.7pt">
                  <w:txbxContent>
                    <w:p w14:paraId="3E2130DB" w14:textId="3617657F" w:rsidR="00121414" w:rsidRPr="00F75DD0" w:rsidRDefault="00121414" w:rsidP="00121414">
                      <w:pPr>
                        <w:spacing w:line="700" w:lineRule="exact"/>
                        <w:ind w:left="130" w:hangingChars="25" w:hanging="130"/>
                        <w:rPr>
                          <w:rFonts w:ascii="HGP創英角ｺﾞｼｯｸUB" w:eastAsia="HGP創英角ｺﾞｼｯｸUB" w:hAnsi="HGP創英角ｺﾞｼｯｸUB"/>
                          <w:noProof/>
                          <w:color w:val="3E2F00"/>
                          <w:spacing w:val="-20"/>
                          <w:sz w:val="56"/>
                          <w:szCs w:val="6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DD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3E2F00"/>
                          <w:spacing w:val="-20"/>
                          <w:sz w:val="56"/>
                          <w:szCs w:val="6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出品者を募集します！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4F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2B520C" wp14:editId="68884500">
                <wp:simplePos x="0" y="0"/>
                <wp:positionH relativeFrom="margin">
                  <wp:posOffset>-79375</wp:posOffset>
                </wp:positionH>
                <wp:positionV relativeFrom="paragraph">
                  <wp:posOffset>-129954</wp:posOffset>
                </wp:positionV>
                <wp:extent cx="6887361" cy="654341"/>
                <wp:effectExtent l="0" t="38100" r="0" b="317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361" cy="654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32B755" w14:textId="49CC2061" w:rsidR="00121414" w:rsidRPr="000A34F9" w:rsidRDefault="00121414" w:rsidP="000A34F9">
                            <w:pPr>
                              <w:spacing w:line="760" w:lineRule="exact"/>
                              <w:ind w:left="180" w:hangingChars="25" w:hanging="180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A88000"/>
                                <w:spacing w:val="-20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  <w:r w:rsidRPr="000A34F9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A88000"/>
                                <w:spacing w:val="-20"/>
                                <w:sz w:val="76"/>
                                <w:szCs w:val="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>吉賀町米食味選手権・吉賀町選抜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69850" prst="divo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B520C" id="テキスト ボックス 12" o:spid="_x0000_s1027" type="#_x0000_t202" style="position:absolute;left:0;text-align:left;margin-left:-6.25pt;margin-top:-10.25pt;width:542.3pt;height:51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" filled="f" stroked="f">
                <v:textbox inset="5.85pt,.7pt,5.85pt,.7pt">
                  <w:txbxContent>
                    <w:p w14:paraId="0132B755" w14:textId="49CC2061" w:rsidR="00121414" w:rsidRPr="000A34F9" w:rsidRDefault="00121414" w:rsidP="000A34F9">
                      <w:pPr>
                        <w:spacing w:line="760" w:lineRule="exact"/>
                        <w:ind w:left="180" w:hangingChars="25" w:hanging="180"/>
                        <w:rPr>
                          <w:rFonts w:ascii="HGP創英角ｺﾞｼｯｸUB" w:eastAsia="HGP創英角ｺﾞｼｯｸUB" w:hAnsi="HGP創英角ｺﾞｼｯｸUB"/>
                          <w:noProof/>
                          <w:color w:val="A88000"/>
                          <w:spacing w:val="-20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  <w:r w:rsidRPr="000A34F9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A88000"/>
                          <w:spacing w:val="-20"/>
                          <w:sz w:val="76"/>
                          <w:szCs w:val="7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>吉賀町米食味選手権・吉賀町選抜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6CCC11" w14:textId="221125E4" w:rsidR="000E6D91" w:rsidRPr="00552AD8" w:rsidRDefault="00552AD8" w:rsidP="00552AD8">
      <w:pPr>
        <w:spacing w:line="620" w:lineRule="exact"/>
        <w:ind w:left="241" w:hangingChars="43" w:hanging="241"/>
        <w:rPr>
          <w:rFonts w:ascii="HGP創英角ｺﾞｼｯｸUB" w:eastAsia="HGP創英角ｺﾞｼｯｸUB" w:hAnsi="HGP創英角ｺﾞｼｯｸUB"/>
          <w:sz w:val="56"/>
          <w:szCs w:val="56"/>
        </w:rPr>
      </w:pPr>
      <w:r w:rsidRPr="00552AD8">
        <w:rPr>
          <w:rFonts w:ascii="HGP創英角ｺﾞｼｯｸUB" w:eastAsia="HGP創英角ｺﾞｼｯｸUB" w:hAnsi="HGP創英角ｺﾞｼｯｸUB"/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19F932CE" wp14:editId="75699785">
            <wp:simplePos x="0" y="0"/>
            <wp:positionH relativeFrom="column">
              <wp:posOffset>5285508</wp:posOffset>
            </wp:positionH>
            <wp:positionV relativeFrom="paragraph">
              <wp:posOffset>48260</wp:posOffset>
            </wp:positionV>
            <wp:extent cx="1203496" cy="1203496"/>
            <wp:effectExtent l="0" t="0" r="0" b="0"/>
            <wp:wrapNone/>
            <wp:docPr id="7" name="図 7" descr="\\Bas104\データ等保存先\240産業課\061 7 ブランドロゴマーク\H30\02 ブランドデザイン派生ロゴ・ノベルティ\01 米・茶\デザイン\米完成データ／マニュアル\吉賀＿お米＿ベ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as104\データ等保存先\240産業課\061 7 ブランドロゴマーク\H30\02 ブランドデザイン派生ロゴ・ノベルティ\01 米・茶\デザイン\米完成データ／マニュアル\吉賀＿お米＿ベ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96" cy="120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545AF" w14:textId="346D042C" w:rsidR="000E6D91" w:rsidRDefault="000E6D91" w:rsidP="000E6D91">
      <w:pPr>
        <w:tabs>
          <w:tab w:val="left" w:pos="1985"/>
        </w:tabs>
        <w:spacing w:line="100" w:lineRule="exact"/>
        <w:ind w:rightChars="1203" w:right="2526"/>
        <w:rPr>
          <w:rFonts w:ascii="BIZ UDPゴシック" w:eastAsia="BIZ UDPゴシック" w:hAnsi="BIZ UDPゴシック"/>
          <w:sz w:val="22"/>
          <w:szCs w:val="22"/>
        </w:rPr>
      </w:pPr>
    </w:p>
    <w:p w14:paraId="329301CB" w14:textId="44C89C91" w:rsidR="000D1782" w:rsidRDefault="0076294C" w:rsidP="0045674F">
      <w:pPr>
        <w:tabs>
          <w:tab w:val="left" w:pos="1985"/>
        </w:tabs>
        <w:spacing w:line="300" w:lineRule="exact"/>
        <w:ind w:rightChars="1203" w:right="2526"/>
        <w:rPr>
          <w:rFonts w:ascii="BIZ UDPゴシック" w:eastAsia="BIZ UDPゴシック" w:hAnsi="BIZ UDPゴシック"/>
          <w:sz w:val="22"/>
          <w:szCs w:val="22"/>
        </w:rPr>
      </w:pPr>
      <w:r w:rsidRPr="003D3FF1">
        <w:rPr>
          <w:rFonts w:ascii="BIZ UDPゴシック" w:eastAsia="BIZ UDPゴシック" w:hAnsi="BIZ UDPゴシック" w:hint="eastAsia"/>
          <w:sz w:val="22"/>
          <w:szCs w:val="22"/>
        </w:rPr>
        <w:t>吉</w:t>
      </w:r>
      <w:r w:rsidR="00DA6B63" w:rsidRPr="003D3FF1">
        <w:rPr>
          <w:rFonts w:ascii="BIZ UDPゴシック" w:eastAsia="BIZ UDPゴシック" w:hAnsi="BIZ UDPゴシック" w:hint="eastAsia"/>
          <w:sz w:val="22"/>
          <w:szCs w:val="22"/>
        </w:rPr>
        <w:t>賀町は、</w:t>
      </w:r>
      <w:r w:rsidR="00D1105D" w:rsidRPr="003D3FF1">
        <w:rPr>
          <w:rFonts w:ascii="BIZ UDPゴシック" w:eastAsia="BIZ UDPゴシック" w:hAnsi="BIZ UDPゴシック" w:hint="eastAsia"/>
          <w:sz w:val="22"/>
          <w:szCs w:val="22"/>
        </w:rPr>
        <w:t>米の生産意欲の向上と</w:t>
      </w:r>
      <w:r w:rsidR="00DA6B63" w:rsidRPr="003D3FF1">
        <w:rPr>
          <w:rFonts w:ascii="BIZ UDPゴシック" w:eastAsia="BIZ UDPゴシック" w:hAnsi="BIZ UDPゴシック" w:hint="eastAsia"/>
          <w:sz w:val="22"/>
          <w:szCs w:val="22"/>
        </w:rPr>
        <w:t>町産米のPRを図ることを目的に、優れた生産者を表彰し、</w:t>
      </w:r>
      <w:r w:rsidR="009C79C6" w:rsidRPr="003D3FF1">
        <w:rPr>
          <w:rFonts w:ascii="BIZ UDPゴシック" w:eastAsia="BIZ UDPゴシック" w:hAnsi="BIZ UDPゴシック" w:hint="eastAsia"/>
          <w:sz w:val="22"/>
          <w:szCs w:val="22"/>
        </w:rPr>
        <w:t>米・食味分析鑑定コンクール：国際大会</w:t>
      </w:r>
      <w:r w:rsidR="00BA21C4" w:rsidRPr="003D3FF1">
        <w:rPr>
          <w:rFonts w:ascii="BIZ UDPゴシック" w:eastAsia="BIZ UDPゴシック" w:hAnsi="BIZ UDPゴシック" w:hint="eastAsia"/>
          <w:sz w:val="22"/>
          <w:szCs w:val="22"/>
        </w:rPr>
        <w:t>（以下、コンクール）及びお米日本</w:t>
      </w:r>
      <w:r w:rsidR="005B1298">
        <w:rPr>
          <w:rFonts w:ascii="BIZ UDPゴシック" w:eastAsia="BIZ UDPゴシック" w:hAnsi="BIZ UDPゴシック" w:hint="eastAsia"/>
          <w:sz w:val="22"/>
          <w:szCs w:val="22"/>
        </w:rPr>
        <w:t>一</w:t>
      </w:r>
      <w:r w:rsidR="00BA21C4" w:rsidRPr="003D3FF1">
        <w:rPr>
          <w:rFonts w:ascii="BIZ UDPゴシック" w:eastAsia="BIZ UDPゴシック" w:hAnsi="BIZ UDPゴシック" w:hint="eastAsia"/>
          <w:sz w:val="22"/>
          <w:szCs w:val="22"/>
        </w:rPr>
        <w:t>コンテストinしずおか</w:t>
      </w:r>
      <w:r w:rsidR="00D11E61" w:rsidRPr="003D3FF1">
        <w:rPr>
          <w:rFonts w:ascii="BIZ UDPゴシック" w:eastAsia="BIZ UDPゴシック" w:hAnsi="BIZ UDPゴシック" w:hint="eastAsia"/>
          <w:sz w:val="22"/>
          <w:szCs w:val="22"/>
        </w:rPr>
        <w:t>（以下、コンテスト）</w:t>
      </w:r>
      <w:r w:rsidR="009C79C6" w:rsidRPr="003D3FF1">
        <w:rPr>
          <w:rFonts w:ascii="BIZ UDPゴシック" w:eastAsia="BIZ UDPゴシック" w:hAnsi="BIZ UDPゴシック" w:hint="eastAsia"/>
          <w:sz w:val="22"/>
          <w:szCs w:val="22"/>
        </w:rPr>
        <w:t>へ</w:t>
      </w:r>
      <w:r w:rsidR="00DA6B63" w:rsidRPr="003D3FF1">
        <w:rPr>
          <w:rFonts w:ascii="BIZ UDPゴシック" w:eastAsia="BIZ UDPゴシック" w:hAnsi="BIZ UDPゴシック" w:hint="eastAsia"/>
          <w:sz w:val="22"/>
          <w:szCs w:val="22"/>
        </w:rPr>
        <w:t>出品するため、</w:t>
      </w:r>
      <w:r w:rsidR="0045674F">
        <w:rPr>
          <w:rFonts w:ascii="BIZ UDPゴシック" w:eastAsia="BIZ UDPゴシック" w:hAnsi="BIZ UDPゴシック" w:hint="eastAsia"/>
          <w:sz w:val="22"/>
          <w:szCs w:val="22"/>
        </w:rPr>
        <w:t>令和７年度</w:t>
      </w:r>
      <w:r w:rsidR="00DA6B63" w:rsidRPr="003D3FF1">
        <w:rPr>
          <w:rFonts w:ascii="BIZ UDPゴシック" w:eastAsia="BIZ UDPゴシック" w:hAnsi="BIZ UDPゴシック" w:hint="eastAsia"/>
          <w:sz w:val="22"/>
          <w:szCs w:val="22"/>
        </w:rPr>
        <w:t>吉賀町米食味選手権及び吉賀町選抜を実施します。</w:t>
      </w:r>
    </w:p>
    <w:p w14:paraId="4CB8971F" w14:textId="6B5FAD3A" w:rsidR="005F2B27" w:rsidRPr="003D3FF1" w:rsidRDefault="001517D8" w:rsidP="000A34F9">
      <w:pPr>
        <w:spacing w:line="200" w:lineRule="exact"/>
        <w:ind w:rightChars="1136" w:right="2386"/>
        <w:rPr>
          <w:rFonts w:ascii="BIZ UDPゴシック" w:eastAsia="BIZ UDPゴシック" w:hAnsi="BIZ UDP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D8302F" wp14:editId="0C9E4FE5">
                <wp:simplePos x="0" y="0"/>
                <wp:positionH relativeFrom="margin">
                  <wp:posOffset>-23812</wp:posOffset>
                </wp:positionH>
                <wp:positionV relativeFrom="paragraph">
                  <wp:posOffset>115253</wp:posOffset>
                </wp:positionV>
                <wp:extent cx="6707187" cy="337278"/>
                <wp:effectExtent l="0" t="0" r="0" b="571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7187" cy="337278"/>
                        </a:xfrm>
                        <a:prstGeom prst="rect">
                          <a:avLst/>
                        </a:prstGeom>
                        <a:solidFill>
                          <a:srgbClr val="FFEC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73F28" w14:textId="6902B2B5" w:rsidR="00F75DD0" w:rsidRPr="00F75DD0" w:rsidRDefault="00F75DD0" w:rsidP="000A34F9">
                            <w:pPr>
                              <w:spacing w:line="440" w:lineRule="exact"/>
                              <w:ind w:left="110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3E2F00"/>
                                <w:spacing w:val="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DD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3E2F00"/>
                                <w:spacing w:val="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  <w:r w:rsidRPr="00F75DD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3E2F00"/>
                                <w:spacing w:val="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品受付期間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8302F" id="テキスト ボックス 21" o:spid="_x0000_s1028" type="#_x0000_t202" style="position:absolute;left:0;text-align:left;margin-left:-1.85pt;margin-top:9.1pt;width:528.1pt;height:26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" fillcolor="#ffec99" stroked="f">
                <v:textbox inset="5.85pt,.7pt,5.85pt,.7pt">
                  <w:txbxContent>
                    <w:p w14:paraId="72773F28" w14:textId="6902B2B5" w:rsidR="00F75DD0" w:rsidRPr="00F75DD0" w:rsidRDefault="00F75DD0" w:rsidP="000A34F9">
                      <w:pPr>
                        <w:spacing w:line="440" w:lineRule="exact"/>
                        <w:ind w:left="110"/>
                        <w:rPr>
                          <w:rFonts w:ascii="HGP創英角ｺﾞｼｯｸUB" w:eastAsia="HGP創英角ｺﾞｼｯｸUB" w:hAnsi="HGP創英角ｺﾞｼｯｸUB"/>
                          <w:noProof/>
                          <w:color w:val="3E2F00"/>
                          <w:spacing w:val="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DD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3E2F00"/>
                          <w:spacing w:val="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</w:t>
                      </w:r>
                      <w:r w:rsidRPr="00F75DD0">
                        <w:rPr>
                          <w:rFonts w:ascii="HGP創英角ｺﾞｼｯｸUB" w:eastAsia="HGP創英角ｺﾞｼｯｸUB" w:hAnsi="HGP創英角ｺﾞｼｯｸUB"/>
                          <w:noProof/>
                          <w:color w:val="3E2F00"/>
                          <w:spacing w:val="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品受付期間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8A70F4" w14:textId="578D8622" w:rsidR="0038236E" w:rsidRPr="009A284D" w:rsidRDefault="0038236E" w:rsidP="003D3FF1">
      <w:pPr>
        <w:shd w:val="pct15" w:color="auto" w:fill="FFFFFF" w:themeFill="background1"/>
        <w:spacing w:line="50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32"/>
        </w:rPr>
      </w:pPr>
    </w:p>
    <w:p w14:paraId="3A1C21AC" w14:textId="42E439CD" w:rsidR="00D91606" w:rsidRDefault="006E4C6D" w:rsidP="006B0487">
      <w:pPr>
        <w:spacing w:line="500" w:lineRule="exact"/>
        <w:ind w:firstLineChars="100" w:firstLine="281"/>
        <w:rPr>
          <w:rFonts w:ascii="HGP創英角ｺﾞｼｯｸUB" w:eastAsia="HGP創英角ｺﾞｼｯｸUB" w:hAnsi="HGP創英角ｺﾞｼｯｸUB"/>
          <w:b/>
          <w:sz w:val="28"/>
        </w:rPr>
      </w:pPr>
      <w:r w:rsidRPr="003D3FF1">
        <w:rPr>
          <w:rFonts w:ascii="HGP創英角ｺﾞｼｯｸUB" w:eastAsia="HGP創英角ｺﾞｼｯｸUB" w:hAnsi="HGP創英角ｺﾞｼｯｸUB" w:hint="eastAsia"/>
          <w:b/>
          <w:sz w:val="28"/>
        </w:rPr>
        <w:t>令和</w:t>
      </w:r>
      <w:r w:rsidR="00953EDB" w:rsidRPr="003D3FF1">
        <w:rPr>
          <w:rFonts w:ascii="HGP創英角ｺﾞｼｯｸUB" w:eastAsia="HGP創英角ｺﾞｼｯｸUB" w:hAnsi="HGP創英角ｺﾞｼｯｸUB" w:hint="eastAsia"/>
          <w:b/>
          <w:sz w:val="28"/>
        </w:rPr>
        <w:t>7</w:t>
      </w:r>
      <w:r w:rsidR="00A9472D" w:rsidRPr="003D3FF1">
        <w:rPr>
          <w:rFonts w:ascii="HGP創英角ｺﾞｼｯｸUB" w:eastAsia="HGP創英角ｺﾞｼｯｸUB" w:hAnsi="HGP創英角ｺﾞｼｯｸUB" w:hint="eastAsia"/>
          <w:b/>
          <w:sz w:val="28"/>
        </w:rPr>
        <w:t>年</w:t>
      </w:r>
      <w:r w:rsidR="00953EDB" w:rsidRPr="003D3FF1">
        <w:rPr>
          <w:rFonts w:ascii="HGP創英角ｺﾞｼｯｸUB" w:eastAsia="HGP創英角ｺﾞｼｯｸUB" w:hAnsi="HGP創英角ｺﾞｼｯｸUB" w:hint="eastAsia"/>
          <w:b/>
          <w:sz w:val="28"/>
        </w:rPr>
        <w:t>9</w:t>
      </w:r>
      <w:r w:rsidR="00D91606" w:rsidRPr="003D3FF1">
        <w:rPr>
          <w:rFonts w:ascii="HGP創英角ｺﾞｼｯｸUB" w:eastAsia="HGP創英角ｺﾞｼｯｸUB" w:hAnsi="HGP創英角ｺﾞｼｯｸUB" w:hint="eastAsia"/>
          <w:b/>
          <w:sz w:val="28"/>
        </w:rPr>
        <w:t>月</w:t>
      </w:r>
      <w:r w:rsidR="00953EDB" w:rsidRPr="003D3FF1">
        <w:rPr>
          <w:rFonts w:ascii="HGP創英角ｺﾞｼｯｸUB" w:eastAsia="HGP創英角ｺﾞｼｯｸUB" w:hAnsi="HGP創英角ｺﾞｼｯｸUB" w:hint="eastAsia"/>
          <w:b/>
          <w:sz w:val="28"/>
        </w:rPr>
        <w:t>1</w:t>
      </w:r>
      <w:r w:rsidR="00236E29" w:rsidRPr="003D3FF1">
        <w:rPr>
          <w:rFonts w:ascii="HGP創英角ｺﾞｼｯｸUB" w:eastAsia="HGP創英角ｺﾞｼｯｸUB" w:hAnsi="HGP創英角ｺﾞｼｯｸUB" w:hint="eastAsia"/>
          <w:b/>
          <w:sz w:val="28"/>
        </w:rPr>
        <w:t>6</w:t>
      </w:r>
      <w:r w:rsidR="00D91606" w:rsidRPr="003D3FF1">
        <w:rPr>
          <w:rFonts w:ascii="HGP創英角ｺﾞｼｯｸUB" w:eastAsia="HGP創英角ｺﾞｼｯｸUB" w:hAnsi="HGP創英角ｺﾞｼｯｸUB" w:hint="eastAsia"/>
          <w:b/>
          <w:sz w:val="28"/>
        </w:rPr>
        <w:t>日</w:t>
      </w:r>
      <w:r w:rsidR="003D3FF1">
        <w:rPr>
          <w:rFonts w:ascii="HGP創英角ｺﾞｼｯｸUB" w:eastAsia="HGP創英角ｺﾞｼｯｸUB" w:hAnsi="HGP創英角ｺﾞｼｯｸUB" w:hint="eastAsia"/>
          <w:b/>
          <w:sz w:val="28"/>
        </w:rPr>
        <w:t>(</w:t>
      </w:r>
      <w:r w:rsidR="00236E29" w:rsidRPr="003D3FF1">
        <w:rPr>
          <w:rFonts w:ascii="HGP創英角ｺﾞｼｯｸUB" w:eastAsia="HGP創英角ｺﾞｼｯｸUB" w:hAnsi="HGP創英角ｺﾞｼｯｸUB" w:hint="eastAsia"/>
          <w:b/>
          <w:sz w:val="28"/>
        </w:rPr>
        <w:t>火</w:t>
      </w:r>
      <w:r w:rsidR="003D3FF1">
        <w:rPr>
          <w:rFonts w:ascii="HGP創英角ｺﾞｼｯｸUB" w:eastAsia="HGP創英角ｺﾞｼｯｸUB" w:hAnsi="HGP創英角ｺﾞｼｯｸUB" w:hint="eastAsia"/>
          <w:b/>
          <w:sz w:val="28"/>
        </w:rPr>
        <w:t>)</w:t>
      </w:r>
      <w:r w:rsidR="003D3FF1">
        <w:rPr>
          <w:rFonts w:ascii="HGP創英角ｺﾞｼｯｸUB" w:eastAsia="HGP創英角ｺﾞｼｯｸUB" w:hAnsi="HGP創英角ｺﾞｼｯｸUB"/>
          <w:b/>
          <w:sz w:val="28"/>
        </w:rPr>
        <w:t xml:space="preserve"> </w:t>
      </w:r>
      <w:r w:rsidRPr="003D3FF1">
        <w:rPr>
          <w:rFonts w:ascii="HGP創英角ｺﾞｼｯｸUB" w:eastAsia="HGP創英角ｺﾞｼｯｸUB" w:hAnsi="HGP創英角ｺﾞｼｯｸUB" w:hint="eastAsia"/>
          <w:b/>
          <w:sz w:val="28"/>
        </w:rPr>
        <w:t>～</w:t>
      </w:r>
      <w:r w:rsidR="003D3FF1">
        <w:rPr>
          <w:rFonts w:ascii="HGP創英角ｺﾞｼｯｸUB" w:eastAsia="HGP創英角ｺﾞｼｯｸUB" w:hAnsi="HGP創英角ｺﾞｼｯｸUB" w:hint="eastAsia"/>
          <w:b/>
          <w:sz w:val="28"/>
        </w:rPr>
        <w:t xml:space="preserve"> </w:t>
      </w:r>
      <w:r w:rsidRPr="003D3FF1">
        <w:rPr>
          <w:rFonts w:ascii="HGP創英角ｺﾞｼｯｸUB" w:eastAsia="HGP創英角ｺﾞｼｯｸUB" w:hAnsi="HGP創英角ｺﾞｼｯｸUB" w:hint="eastAsia"/>
          <w:b/>
          <w:sz w:val="28"/>
        </w:rPr>
        <w:t>令和</w:t>
      </w:r>
      <w:r w:rsidR="00953EDB" w:rsidRPr="003D3FF1">
        <w:rPr>
          <w:rFonts w:ascii="HGP創英角ｺﾞｼｯｸUB" w:eastAsia="HGP創英角ｺﾞｼｯｸUB" w:hAnsi="HGP創英角ｺﾞｼｯｸUB"/>
          <w:b/>
          <w:sz w:val="28"/>
        </w:rPr>
        <w:t>7</w:t>
      </w:r>
      <w:r w:rsidR="00A9472D" w:rsidRPr="003D3FF1">
        <w:rPr>
          <w:rFonts w:ascii="HGP創英角ｺﾞｼｯｸUB" w:eastAsia="HGP創英角ｺﾞｼｯｸUB" w:hAnsi="HGP創英角ｺﾞｼｯｸUB" w:hint="eastAsia"/>
          <w:b/>
          <w:sz w:val="28"/>
        </w:rPr>
        <w:t>年</w:t>
      </w:r>
      <w:r w:rsidR="00953EDB" w:rsidRPr="003D3FF1">
        <w:rPr>
          <w:rFonts w:ascii="HGP創英角ｺﾞｼｯｸUB" w:eastAsia="HGP創英角ｺﾞｼｯｸUB" w:hAnsi="HGP創英角ｺﾞｼｯｸUB" w:hint="eastAsia"/>
          <w:b/>
          <w:sz w:val="28"/>
        </w:rPr>
        <w:t>1</w:t>
      </w:r>
      <w:r w:rsidR="00953EDB" w:rsidRPr="003D3FF1">
        <w:rPr>
          <w:rFonts w:ascii="HGP創英角ｺﾞｼｯｸUB" w:eastAsia="HGP創英角ｺﾞｼｯｸUB" w:hAnsi="HGP創英角ｺﾞｼｯｸUB"/>
          <w:b/>
          <w:sz w:val="28"/>
        </w:rPr>
        <w:t>0</w:t>
      </w:r>
      <w:r w:rsidR="00D91606" w:rsidRPr="003D3FF1">
        <w:rPr>
          <w:rFonts w:ascii="HGP創英角ｺﾞｼｯｸUB" w:eastAsia="HGP創英角ｺﾞｼｯｸUB" w:hAnsi="HGP創英角ｺﾞｼｯｸUB" w:hint="eastAsia"/>
          <w:b/>
          <w:sz w:val="28"/>
        </w:rPr>
        <w:t>月</w:t>
      </w:r>
      <w:r w:rsidR="00953EDB" w:rsidRPr="003D3FF1">
        <w:rPr>
          <w:rFonts w:ascii="HGP創英角ｺﾞｼｯｸUB" w:eastAsia="HGP創英角ｺﾞｼｯｸUB" w:hAnsi="HGP創英角ｺﾞｼｯｸUB"/>
          <w:b/>
          <w:sz w:val="28"/>
        </w:rPr>
        <w:t>10</w:t>
      </w:r>
      <w:r w:rsidR="00D91606" w:rsidRPr="003D3FF1">
        <w:rPr>
          <w:rFonts w:ascii="HGP創英角ｺﾞｼｯｸUB" w:eastAsia="HGP創英角ｺﾞｼｯｸUB" w:hAnsi="HGP創英角ｺﾞｼｯｸUB" w:hint="eastAsia"/>
          <w:b/>
          <w:sz w:val="28"/>
        </w:rPr>
        <w:t>日</w:t>
      </w:r>
      <w:r w:rsidR="003D3FF1">
        <w:rPr>
          <w:rFonts w:ascii="HGP創英角ｺﾞｼｯｸUB" w:eastAsia="HGP創英角ｺﾞｼｯｸUB" w:hAnsi="HGP創英角ｺﾞｼｯｸUB" w:hint="eastAsia"/>
          <w:b/>
          <w:sz w:val="28"/>
        </w:rPr>
        <w:t>(</w:t>
      </w:r>
      <w:r w:rsidR="0035313C" w:rsidRPr="003D3FF1">
        <w:rPr>
          <w:rFonts w:ascii="HGP創英角ｺﾞｼｯｸUB" w:eastAsia="HGP創英角ｺﾞｼｯｸUB" w:hAnsi="HGP創英角ｺﾞｼｯｸUB" w:hint="eastAsia"/>
          <w:b/>
          <w:sz w:val="28"/>
        </w:rPr>
        <w:t>金</w:t>
      </w:r>
      <w:r w:rsidR="003D3FF1">
        <w:rPr>
          <w:rFonts w:ascii="HGP創英角ｺﾞｼｯｸUB" w:eastAsia="HGP創英角ｺﾞｼｯｸUB" w:hAnsi="HGP創英角ｺﾞｼｯｸUB" w:hint="eastAsia"/>
          <w:b/>
          <w:sz w:val="28"/>
        </w:rPr>
        <w:t>)</w:t>
      </w:r>
    </w:p>
    <w:p w14:paraId="6444A5F0" w14:textId="488A3867" w:rsidR="005F2B27" w:rsidRPr="003D3FF1" w:rsidRDefault="001517D8" w:rsidP="005F2B27">
      <w:pPr>
        <w:spacing w:line="160" w:lineRule="exact"/>
        <w:ind w:firstLineChars="100" w:firstLine="210"/>
        <w:rPr>
          <w:rFonts w:ascii="HGP創英角ｺﾞｼｯｸUB" w:eastAsia="HGP創英角ｺﾞｼｯｸUB" w:hAnsi="HGP創英角ｺﾞｼｯｸUB"/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A630A4" wp14:editId="3952774A">
                <wp:simplePos x="0" y="0"/>
                <wp:positionH relativeFrom="margin">
                  <wp:posOffset>-33337</wp:posOffset>
                </wp:positionH>
                <wp:positionV relativeFrom="paragraph">
                  <wp:posOffset>86678</wp:posOffset>
                </wp:positionV>
                <wp:extent cx="6711950" cy="337278"/>
                <wp:effectExtent l="0" t="0" r="0" b="571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337278"/>
                        </a:xfrm>
                        <a:prstGeom prst="rect">
                          <a:avLst/>
                        </a:prstGeom>
                        <a:solidFill>
                          <a:srgbClr val="FFEC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4A516A" w14:textId="278EC6F6" w:rsidR="00404824" w:rsidRPr="00F75DD0" w:rsidRDefault="00404824" w:rsidP="000A34F9">
                            <w:pPr>
                              <w:spacing w:line="440" w:lineRule="exact"/>
                              <w:ind w:left="110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3E2F00"/>
                                <w:spacing w:val="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DD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3E2F00"/>
                                <w:spacing w:val="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</w:t>
                            </w:r>
                            <w:r w:rsidRPr="00F75DD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3E2F00"/>
                                <w:spacing w:val="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3E2F00"/>
                                <w:spacing w:val="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630A4" id="テキスト ボックス 23" o:spid="_x0000_s1029" type="#_x0000_t202" style="position:absolute;left:0;text-align:left;margin-left:-2.6pt;margin-top:6.85pt;width:528.5pt;height:26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" fillcolor="#ffec99" stroked="f">
                <v:textbox inset="5.85pt,.7pt,5.85pt,.7pt">
                  <w:txbxContent>
                    <w:p w14:paraId="324A516A" w14:textId="278EC6F6" w:rsidR="00404824" w:rsidRPr="00F75DD0" w:rsidRDefault="00404824" w:rsidP="000A34F9">
                      <w:pPr>
                        <w:spacing w:line="440" w:lineRule="exact"/>
                        <w:ind w:left="110"/>
                        <w:rPr>
                          <w:rFonts w:ascii="HGP創英角ｺﾞｼｯｸUB" w:eastAsia="HGP創英角ｺﾞｼｯｸUB" w:hAnsi="HGP創英角ｺﾞｼｯｸUB"/>
                          <w:noProof/>
                          <w:color w:val="3E2F00"/>
                          <w:spacing w:val="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DD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3E2F00"/>
                          <w:spacing w:val="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</w:t>
                      </w:r>
                      <w:r w:rsidRPr="00F75DD0">
                        <w:rPr>
                          <w:rFonts w:ascii="HGP創英角ｺﾞｼｯｸUB" w:eastAsia="HGP創英角ｺﾞｼｯｸUB" w:hAnsi="HGP創英角ｺﾞｼｯｸUB"/>
                          <w:noProof/>
                          <w:color w:val="3E2F00"/>
                          <w:spacing w:val="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3E2F00"/>
                          <w:spacing w:val="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9EDBF4" w14:textId="41E14BD5" w:rsidR="00CA66C9" w:rsidRPr="009A284D" w:rsidRDefault="00CA66C9" w:rsidP="003D3FF1">
      <w:pPr>
        <w:shd w:val="pct15" w:color="auto" w:fill="auto"/>
        <w:spacing w:line="500" w:lineRule="exact"/>
        <w:ind w:firstLineChars="100" w:firstLine="320"/>
        <w:rPr>
          <w:rFonts w:ascii="HGP創英角ｺﾞｼｯｸUB" w:eastAsia="HGP創英角ｺﾞｼｯｸUB" w:hAnsi="HGP創英角ｺﾞｼｯｸUB"/>
          <w:kern w:val="0"/>
          <w:sz w:val="32"/>
          <w:szCs w:val="32"/>
        </w:rPr>
      </w:pPr>
    </w:p>
    <w:p w14:paraId="4168EB78" w14:textId="1500768D" w:rsidR="00BD08D7" w:rsidRPr="00953EDB" w:rsidRDefault="00460AF0" w:rsidP="00953EDB">
      <w:pPr>
        <w:spacing w:line="380" w:lineRule="exact"/>
        <w:rPr>
          <w:rFonts w:ascii="BIZ UDPゴシック" w:eastAsia="BIZ UDPゴシック" w:hAnsi="BIZ UDPゴシック"/>
          <w:b/>
          <w:sz w:val="24"/>
          <w:u w:val="single"/>
        </w:rPr>
      </w:pPr>
      <w:r w:rsidRPr="0076294C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1312" behindDoc="1" locked="0" layoutInCell="1" allowOverlap="1" wp14:anchorId="03F58649" wp14:editId="2A514974">
            <wp:simplePos x="0" y="0"/>
            <wp:positionH relativeFrom="column">
              <wp:posOffset>5894070</wp:posOffset>
            </wp:positionH>
            <wp:positionV relativeFrom="paragraph">
              <wp:posOffset>171450</wp:posOffset>
            </wp:positionV>
            <wp:extent cx="741582" cy="741582"/>
            <wp:effectExtent l="0" t="0" r="1905" b="1905"/>
            <wp:wrapNone/>
            <wp:docPr id="22" name="図 22" descr="food_go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d_goh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82" cy="74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EDB">
        <w:rPr>
          <w:rFonts w:ascii="BIZ UDPゴシック" w:eastAsia="BIZ UDPゴシック" w:hAnsi="BIZ UDPゴシック" w:hint="eastAsia"/>
          <w:kern w:val="0"/>
          <w:sz w:val="24"/>
        </w:rPr>
        <w:t>[</w:t>
      </w:r>
      <w:r w:rsidR="00DC3358" w:rsidRPr="0076294C">
        <w:rPr>
          <w:rFonts w:ascii="BIZ UDPゴシック" w:eastAsia="BIZ UDPゴシック" w:hAnsi="BIZ UDPゴシック" w:hint="eastAsia"/>
          <w:kern w:val="0"/>
          <w:sz w:val="24"/>
        </w:rPr>
        <w:t>出品</w:t>
      </w:r>
      <w:r w:rsidR="002D7484" w:rsidRPr="0076294C">
        <w:rPr>
          <w:rFonts w:ascii="BIZ UDPゴシック" w:eastAsia="BIZ UDPゴシック" w:hAnsi="BIZ UDPゴシック" w:hint="eastAsia"/>
          <w:kern w:val="0"/>
          <w:sz w:val="24"/>
        </w:rPr>
        <w:t>方法</w:t>
      </w:r>
      <w:r w:rsidR="00953EDB">
        <w:rPr>
          <w:rFonts w:ascii="BIZ UDPゴシック" w:eastAsia="BIZ UDPゴシック" w:hAnsi="BIZ UDPゴシック" w:hint="eastAsia"/>
          <w:kern w:val="0"/>
          <w:sz w:val="24"/>
        </w:rPr>
        <w:t>]</w:t>
      </w:r>
      <w:r w:rsidR="00BD08D7" w:rsidRPr="0076294C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="006E4C6D" w:rsidRPr="0076294C">
        <w:rPr>
          <w:rFonts w:ascii="BIZ UDPゴシック" w:eastAsia="BIZ UDPゴシック" w:hAnsi="BIZ UDPゴシック" w:hint="eastAsia"/>
          <w:sz w:val="24"/>
        </w:rPr>
        <w:t>令和</w:t>
      </w:r>
      <w:r w:rsidR="00953EDB">
        <w:rPr>
          <w:rFonts w:ascii="BIZ UDPゴシック" w:eastAsia="BIZ UDPゴシック" w:hAnsi="BIZ UDPゴシック" w:hint="eastAsia"/>
          <w:sz w:val="24"/>
        </w:rPr>
        <w:t>7</w:t>
      </w:r>
      <w:r w:rsidR="00D91606" w:rsidRPr="0076294C">
        <w:rPr>
          <w:rFonts w:ascii="BIZ UDPゴシック" w:eastAsia="BIZ UDPゴシック" w:hAnsi="BIZ UDPゴシック" w:hint="eastAsia"/>
          <w:sz w:val="24"/>
        </w:rPr>
        <w:t>年産のうるち米で、吉賀町内で生産された</w:t>
      </w:r>
      <w:r w:rsidR="00AA2A17" w:rsidRPr="00C05CB3">
        <w:rPr>
          <w:rFonts w:ascii="BIZ UDPゴシック" w:eastAsia="BIZ UDPゴシック" w:hAnsi="BIZ UDPゴシック" w:hint="eastAsia"/>
          <w:b/>
          <w:sz w:val="24"/>
          <w:u w:val="single"/>
        </w:rPr>
        <w:t>玄米</w:t>
      </w:r>
      <w:r w:rsidR="00953EDB">
        <w:rPr>
          <w:rFonts w:ascii="BIZ UDPゴシック" w:eastAsia="BIZ UDPゴシック" w:hAnsi="BIZ UDPゴシック"/>
          <w:b/>
          <w:sz w:val="24"/>
          <w:u w:val="single"/>
        </w:rPr>
        <w:t>2.5</w:t>
      </w:r>
      <w:r w:rsidR="00AA2A17" w:rsidRPr="00C05CB3">
        <w:rPr>
          <w:rFonts w:ascii="BIZ UDPゴシック" w:eastAsia="BIZ UDPゴシック" w:hAnsi="BIZ UDPゴシック" w:hint="eastAsia"/>
          <w:b/>
          <w:sz w:val="24"/>
          <w:u w:val="single"/>
        </w:rPr>
        <w:t>ｋｇ</w:t>
      </w:r>
    </w:p>
    <w:p w14:paraId="711E2D89" w14:textId="0694FF06" w:rsidR="00BD08D7" w:rsidRPr="0076294C" w:rsidRDefault="00C05CB3" w:rsidP="00953EDB">
      <w:pPr>
        <w:spacing w:line="380" w:lineRule="exact"/>
        <w:ind w:firstLineChars="600" w:firstLine="14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出品者につき</w:t>
      </w:r>
      <w:r w:rsidR="00D91606" w:rsidRPr="00C05CB3">
        <w:rPr>
          <w:rFonts w:ascii="BIZ UDPゴシック" w:eastAsia="BIZ UDPゴシック" w:hAnsi="BIZ UDPゴシック" w:hint="eastAsia"/>
          <w:sz w:val="24"/>
        </w:rPr>
        <w:t>出品数は</w:t>
      </w:r>
      <w:r w:rsidR="00FA4433" w:rsidRPr="00C05CB3">
        <w:rPr>
          <w:rFonts w:ascii="BIZ UDPゴシック" w:eastAsia="BIZ UDPゴシック" w:hAnsi="BIZ UDPゴシック" w:hint="eastAsia"/>
          <w:b/>
          <w:sz w:val="24"/>
          <w:u w:val="single"/>
        </w:rPr>
        <w:t>1品種1</w:t>
      </w:r>
      <w:r w:rsidR="00D91606" w:rsidRPr="00C05CB3">
        <w:rPr>
          <w:rFonts w:ascii="BIZ UDPゴシック" w:eastAsia="BIZ UDPゴシック" w:hAnsi="BIZ UDPゴシック" w:hint="eastAsia"/>
          <w:b/>
          <w:sz w:val="24"/>
          <w:u w:val="single"/>
        </w:rPr>
        <w:t>検体まで</w:t>
      </w:r>
      <w:r w:rsidR="00D91606" w:rsidRPr="0076294C">
        <w:rPr>
          <w:rFonts w:ascii="BIZ UDPゴシック" w:eastAsia="BIZ UDPゴシック" w:hAnsi="BIZ UDPゴシック" w:hint="eastAsia"/>
          <w:sz w:val="24"/>
        </w:rPr>
        <w:t>とする</w:t>
      </w:r>
    </w:p>
    <w:p w14:paraId="2DC5E3E5" w14:textId="5F7C1C94" w:rsidR="00BA21C4" w:rsidRPr="0076294C" w:rsidRDefault="00BA21C4" w:rsidP="00953EDB">
      <w:pPr>
        <w:spacing w:line="380" w:lineRule="exact"/>
        <w:ind w:firstLineChars="600" w:firstLine="1440"/>
        <w:rPr>
          <w:rFonts w:ascii="BIZ UDPゴシック" w:eastAsia="BIZ UDPゴシック" w:hAnsi="BIZ UDPゴシック"/>
          <w:sz w:val="24"/>
        </w:rPr>
      </w:pPr>
      <w:r w:rsidRPr="0076294C">
        <w:rPr>
          <w:rFonts w:ascii="BIZ UDPゴシック" w:eastAsia="BIZ UDPゴシック" w:hAnsi="BIZ UDPゴシック" w:hint="eastAsia"/>
          <w:sz w:val="24"/>
        </w:rPr>
        <w:t>コンテスト出品用に</w:t>
      </w:r>
      <w:r w:rsidR="00272066" w:rsidRPr="00C05CB3">
        <w:rPr>
          <w:rFonts w:ascii="BIZ UDPゴシック" w:eastAsia="BIZ UDPゴシック" w:hAnsi="BIZ UDPゴシック" w:hint="eastAsia"/>
          <w:b/>
          <w:sz w:val="24"/>
          <w:u w:val="single"/>
        </w:rPr>
        <w:t>出品検体と同一圃場の精米</w:t>
      </w:r>
      <w:r w:rsidR="00953EDB">
        <w:rPr>
          <w:rFonts w:ascii="BIZ UDPゴシック" w:eastAsia="BIZ UDPゴシック" w:hAnsi="BIZ UDPゴシック"/>
          <w:b/>
          <w:sz w:val="24"/>
          <w:u w:val="single"/>
        </w:rPr>
        <w:t>4</w:t>
      </w:r>
      <w:r w:rsidRPr="00C05CB3">
        <w:rPr>
          <w:rFonts w:ascii="BIZ UDPゴシック" w:eastAsia="BIZ UDPゴシック" w:hAnsi="BIZ UDPゴシック" w:hint="eastAsia"/>
          <w:b/>
          <w:sz w:val="24"/>
          <w:u w:val="single"/>
        </w:rPr>
        <w:t>kgを確保</w:t>
      </w:r>
      <w:r w:rsidR="009366F0" w:rsidRPr="0076294C">
        <w:rPr>
          <w:rFonts w:ascii="BIZ UDPゴシック" w:eastAsia="BIZ UDPゴシック" w:hAnsi="BIZ UDPゴシック" w:hint="eastAsia"/>
          <w:sz w:val="24"/>
        </w:rPr>
        <w:t>して</w:t>
      </w:r>
      <w:r w:rsidRPr="0076294C">
        <w:rPr>
          <w:rFonts w:ascii="BIZ UDPゴシック" w:eastAsia="BIZ UDPゴシック" w:hAnsi="BIZ UDPゴシック" w:hint="eastAsia"/>
          <w:sz w:val="24"/>
        </w:rPr>
        <w:t>おくこと</w:t>
      </w:r>
    </w:p>
    <w:p w14:paraId="1BC49D3D" w14:textId="3943C760" w:rsidR="0038236E" w:rsidRDefault="00953EDB" w:rsidP="00953EDB">
      <w:pPr>
        <w:spacing w:line="38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[</w:t>
      </w:r>
      <w:r w:rsidR="00B71743" w:rsidRPr="0076294C">
        <w:rPr>
          <w:rFonts w:ascii="BIZ UDPゴシック" w:eastAsia="BIZ UDPゴシック" w:hAnsi="BIZ UDPゴシック" w:hint="eastAsia"/>
          <w:kern w:val="0"/>
          <w:sz w:val="24"/>
        </w:rPr>
        <w:t>出 品</w:t>
      </w:r>
      <w:r w:rsidR="0022725A" w:rsidRPr="0076294C">
        <w:rPr>
          <w:rFonts w:ascii="BIZ UDPゴシック" w:eastAsia="BIZ UDPゴシック" w:hAnsi="BIZ UDPゴシック" w:hint="eastAsia"/>
          <w:sz w:val="24"/>
        </w:rPr>
        <w:t xml:space="preserve"> 先</w:t>
      </w:r>
      <w:r>
        <w:rPr>
          <w:rFonts w:ascii="BIZ UDPゴシック" w:eastAsia="BIZ UDPゴシック" w:hAnsi="BIZ UDPゴシック" w:hint="eastAsia"/>
          <w:sz w:val="24"/>
        </w:rPr>
        <w:t>]</w:t>
      </w:r>
      <w:r w:rsidR="0022725A" w:rsidRPr="0076294C">
        <w:rPr>
          <w:rFonts w:ascii="BIZ UDPゴシック" w:eastAsia="BIZ UDPゴシック" w:hAnsi="BIZ UDPゴシック" w:hint="eastAsia"/>
          <w:sz w:val="24"/>
        </w:rPr>
        <w:t xml:space="preserve">　</w:t>
      </w:r>
      <w:r w:rsidR="00D91606" w:rsidRPr="0076294C">
        <w:rPr>
          <w:rFonts w:ascii="BIZ UDPゴシック" w:eastAsia="BIZ UDPゴシック" w:hAnsi="BIZ UDPゴシック" w:hint="eastAsia"/>
          <w:sz w:val="24"/>
        </w:rPr>
        <w:t>吉賀町役場　産業課</w:t>
      </w:r>
    </w:p>
    <w:p w14:paraId="60D0E6DA" w14:textId="78447BA6" w:rsidR="005F2B27" w:rsidRPr="0076294C" w:rsidRDefault="001517D8" w:rsidP="005F2B27">
      <w:pPr>
        <w:spacing w:line="160" w:lineRule="exact"/>
        <w:rPr>
          <w:rFonts w:ascii="BIZ UDPゴシック" w:eastAsia="BIZ UDPゴシック" w:hAnsi="BIZ UDP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E0A7D4" wp14:editId="1C5E7E90">
                <wp:simplePos x="0" y="0"/>
                <wp:positionH relativeFrom="margin">
                  <wp:posOffset>-23812</wp:posOffset>
                </wp:positionH>
                <wp:positionV relativeFrom="paragraph">
                  <wp:posOffset>88265</wp:posOffset>
                </wp:positionV>
                <wp:extent cx="6707187" cy="337278"/>
                <wp:effectExtent l="0" t="0" r="0" b="571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7187" cy="337278"/>
                        </a:xfrm>
                        <a:prstGeom prst="rect">
                          <a:avLst/>
                        </a:prstGeom>
                        <a:solidFill>
                          <a:srgbClr val="FFEC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3617D3" w14:textId="2B7392DA" w:rsidR="00404824" w:rsidRDefault="00404824" w:rsidP="000A34F9">
                            <w:pPr>
                              <w:spacing w:line="440" w:lineRule="exact"/>
                              <w:ind w:left="110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3E2F00"/>
                                <w:spacing w:val="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3E2F00"/>
                                <w:spacing w:val="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選抜・表彰に関して</w:t>
                            </w:r>
                          </w:p>
                          <w:p w14:paraId="10C18793" w14:textId="77777777" w:rsidR="00404824" w:rsidRPr="00F75DD0" w:rsidRDefault="00404824" w:rsidP="00404824">
                            <w:pPr>
                              <w:spacing w:line="440" w:lineRule="exact"/>
                              <w:ind w:left="110" w:hangingChars="25" w:hanging="110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3E2F00"/>
                                <w:spacing w:val="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0A7D4" id="テキスト ボックス 24" o:spid="_x0000_s1030" type="#_x0000_t202" style="position:absolute;left:0;text-align:left;margin-left:-1.85pt;margin-top:6.95pt;width:528.1pt;height:26.5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" fillcolor="#ffec99" stroked="f">
                <v:textbox inset="5.85pt,.7pt,5.85pt,.7pt">
                  <w:txbxContent>
                    <w:p w14:paraId="353617D3" w14:textId="2B7392DA" w:rsidR="00404824" w:rsidRDefault="00404824" w:rsidP="000A34F9">
                      <w:pPr>
                        <w:spacing w:line="440" w:lineRule="exact"/>
                        <w:ind w:left="110"/>
                        <w:rPr>
                          <w:rFonts w:ascii="HGP創英角ｺﾞｼｯｸUB" w:eastAsia="HGP創英角ｺﾞｼｯｸUB" w:hAnsi="HGP創英角ｺﾞｼｯｸUB"/>
                          <w:noProof/>
                          <w:color w:val="3E2F00"/>
                          <w:spacing w:val="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3E2F00"/>
                          <w:spacing w:val="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選抜・表彰に関して</w:t>
                      </w:r>
                    </w:p>
                    <w:p w14:paraId="10C18793" w14:textId="77777777" w:rsidR="00404824" w:rsidRPr="00F75DD0" w:rsidRDefault="00404824" w:rsidP="00404824">
                      <w:pPr>
                        <w:spacing w:line="440" w:lineRule="exact"/>
                        <w:ind w:left="110" w:hangingChars="25" w:hanging="110"/>
                        <w:rPr>
                          <w:rFonts w:ascii="HGP創英角ｺﾞｼｯｸUB" w:eastAsia="HGP創英角ｺﾞｼｯｸUB" w:hAnsi="HGP創英角ｺﾞｼｯｸUB"/>
                          <w:noProof/>
                          <w:color w:val="3E2F00"/>
                          <w:spacing w:val="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353427" w14:textId="31389EA2" w:rsidR="00CA66C9" w:rsidRPr="009A284D" w:rsidRDefault="00CA66C9" w:rsidP="003D3FF1">
      <w:pPr>
        <w:shd w:val="pct15" w:color="auto" w:fill="auto"/>
        <w:spacing w:line="500" w:lineRule="exact"/>
        <w:ind w:leftChars="-1" w:left="-2" w:firstLineChars="100" w:firstLine="320"/>
        <w:rPr>
          <w:rFonts w:ascii="HGP創英角ｺﾞｼｯｸUB" w:eastAsia="HGP創英角ｺﾞｼｯｸUB" w:hAnsi="HGP創英角ｺﾞｼｯｸUB"/>
          <w:sz w:val="32"/>
          <w:szCs w:val="32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072"/>
      </w:tblGrid>
      <w:tr w:rsidR="00236E29" w:rsidRPr="004D7D58" w14:paraId="5726B4FB" w14:textId="77777777" w:rsidTr="003D3FF1">
        <w:trPr>
          <w:trHeight w:val="1071"/>
        </w:trPr>
        <w:tc>
          <w:tcPr>
            <w:tcW w:w="1276" w:type="dxa"/>
          </w:tcPr>
          <w:p w14:paraId="191E98C8" w14:textId="77777777" w:rsidR="00236E29" w:rsidRPr="004D7D58" w:rsidRDefault="00DB6B1C" w:rsidP="009E37CF">
            <w:pPr>
              <w:spacing w:line="380" w:lineRule="exact"/>
              <w:ind w:leftChars="-50" w:left="-105" w:rightChars="-68" w:right="-143"/>
              <w:rPr>
                <w:rFonts w:ascii="BIZ UDPゴシック" w:eastAsia="BIZ UDPゴシック" w:hAnsi="BIZ UDPゴシック"/>
                <w:sz w:val="22"/>
              </w:rPr>
            </w:pPr>
            <w:r w:rsidRPr="004D7D58">
              <w:rPr>
                <w:rFonts w:ascii="BIZ UDPゴシック" w:eastAsia="BIZ UDPゴシック" w:hAnsi="BIZ UDPゴシック" w:hint="eastAsia"/>
                <w:sz w:val="22"/>
              </w:rPr>
              <w:t>[審査方法]</w:t>
            </w:r>
          </w:p>
        </w:tc>
        <w:tc>
          <w:tcPr>
            <w:tcW w:w="9072" w:type="dxa"/>
          </w:tcPr>
          <w:p w14:paraId="45D7F79D" w14:textId="37872EC5" w:rsidR="00DB6B1C" w:rsidRPr="004D7D58" w:rsidRDefault="00DB6B1C" w:rsidP="004D7D58">
            <w:pPr>
              <w:spacing w:line="340" w:lineRule="exact"/>
              <w:rPr>
                <w:rFonts w:ascii="BIZ UDPゴシック" w:eastAsia="BIZ UDPゴシック" w:hAnsi="BIZ UDPゴシック"/>
                <w:sz w:val="22"/>
              </w:rPr>
            </w:pPr>
            <w:r w:rsidRPr="004D7D58">
              <w:rPr>
                <w:rFonts w:ascii="BIZ UDPゴシック" w:eastAsia="BIZ UDPゴシック" w:hAnsi="BIZ UDPゴシック" w:hint="eastAsia"/>
                <w:sz w:val="22"/>
              </w:rPr>
              <w:t>静岡製機㈱の食味計及び穀粒判別器による計測審査</w:t>
            </w:r>
          </w:p>
          <w:p w14:paraId="09431C67" w14:textId="38B6403C" w:rsidR="00DB6B1C" w:rsidRPr="004D7D58" w:rsidRDefault="00DB6B1C" w:rsidP="004D7D58">
            <w:pPr>
              <w:pStyle w:val="a9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4D7D58">
              <w:rPr>
                <w:rFonts w:ascii="BIZ UDPゴシック" w:eastAsia="BIZ UDPゴシック" w:hAnsi="BIZ UDPゴシック" w:hint="eastAsia"/>
                <w:sz w:val="22"/>
              </w:rPr>
              <w:t>食味計</w:t>
            </w:r>
            <w:r w:rsidR="009E37CF" w:rsidRPr="004D7D58">
              <w:rPr>
                <w:rFonts w:ascii="BIZ UDPゴシック" w:eastAsia="BIZ UDPゴシック" w:hAnsi="BIZ UDPゴシック" w:hint="eastAsia"/>
                <w:sz w:val="22"/>
              </w:rPr>
              <w:t>・・・</w:t>
            </w:r>
            <w:r w:rsidRPr="004D7D58">
              <w:rPr>
                <w:rFonts w:ascii="BIZ UDPゴシック" w:eastAsia="BIZ UDPゴシック" w:hAnsi="BIZ UDPゴシック" w:hint="eastAsia"/>
                <w:sz w:val="22"/>
              </w:rPr>
              <w:t>水分、たんぱく質、アミロース、脂肪酸、食味値を計測</w:t>
            </w:r>
          </w:p>
          <w:p w14:paraId="6EA55124" w14:textId="52769926" w:rsidR="00236E29" w:rsidRPr="004D7D58" w:rsidRDefault="00DB6B1C" w:rsidP="004D7D58">
            <w:pPr>
              <w:pStyle w:val="a9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4D7D58">
              <w:rPr>
                <w:rFonts w:ascii="BIZ UDPゴシック" w:eastAsia="BIZ UDPゴシック" w:hAnsi="BIZ UDPゴシック" w:hint="eastAsia"/>
                <w:sz w:val="22"/>
              </w:rPr>
              <w:t>穀粒判別器</w:t>
            </w:r>
            <w:r w:rsidR="009E37CF" w:rsidRPr="004D7D58">
              <w:rPr>
                <w:rFonts w:ascii="BIZ UDPゴシック" w:eastAsia="BIZ UDPゴシック" w:hAnsi="BIZ UDPゴシック" w:hint="eastAsia"/>
                <w:sz w:val="22"/>
              </w:rPr>
              <w:t>・・・</w:t>
            </w:r>
            <w:r w:rsidRPr="004D7D58">
              <w:rPr>
                <w:rFonts w:ascii="BIZ UDPゴシック" w:eastAsia="BIZ UDPゴシック" w:hAnsi="BIZ UDPゴシック" w:hint="eastAsia"/>
                <w:sz w:val="22"/>
              </w:rPr>
              <w:t>整粒度を計測</w:t>
            </w:r>
          </w:p>
        </w:tc>
      </w:tr>
      <w:tr w:rsidR="00236E29" w:rsidRPr="004D7D58" w14:paraId="72F81934" w14:textId="77777777" w:rsidTr="003D3FF1">
        <w:trPr>
          <w:trHeight w:val="1415"/>
        </w:trPr>
        <w:tc>
          <w:tcPr>
            <w:tcW w:w="1276" w:type="dxa"/>
          </w:tcPr>
          <w:p w14:paraId="02F9F866" w14:textId="77777777" w:rsidR="00236E29" w:rsidRPr="004D7D58" w:rsidRDefault="00DB6B1C" w:rsidP="009E37CF">
            <w:pPr>
              <w:spacing w:line="380" w:lineRule="exact"/>
              <w:ind w:leftChars="-50" w:left="-105" w:rightChars="-68" w:right="-143"/>
              <w:rPr>
                <w:rFonts w:ascii="BIZ UDPゴシック" w:eastAsia="BIZ UDPゴシック" w:hAnsi="BIZ UDPゴシック"/>
                <w:sz w:val="22"/>
              </w:rPr>
            </w:pPr>
            <w:r w:rsidRPr="004D7D58">
              <w:rPr>
                <w:rFonts w:ascii="BIZ UDPゴシック" w:eastAsia="BIZ UDPゴシック" w:hAnsi="BIZ UDPゴシック" w:hint="eastAsia"/>
                <w:sz w:val="22"/>
              </w:rPr>
              <w:t>[選抜要件］</w:t>
            </w:r>
          </w:p>
        </w:tc>
        <w:tc>
          <w:tcPr>
            <w:tcW w:w="9072" w:type="dxa"/>
          </w:tcPr>
          <w:p w14:paraId="4ABB1428" w14:textId="609CEA1B" w:rsidR="00DB6B1C" w:rsidRPr="005B1298" w:rsidRDefault="00DB6B1C" w:rsidP="005B1298">
            <w:pPr>
              <w:pStyle w:val="a9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B1298">
              <w:rPr>
                <w:rFonts w:ascii="BIZ UDPゴシック" w:eastAsia="BIZ UDPゴシック" w:hAnsi="BIZ UDPゴシック" w:hint="eastAsia"/>
                <w:sz w:val="22"/>
              </w:rPr>
              <w:t>吉賀町選抜として出品する検体は、整粒</w:t>
            </w:r>
            <w:r w:rsidR="005B1298" w:rsidRPr="005B1298">
              <w:rPr>
                <w:rFonts w:ascii="BIZ UDPゴシック" w:eastAsia="BIZ UDPゴシック" w:hAnsi="BIZ UDPゴシック" w:hint="eastAsia"/>
                <w:sz w:val="22"/>
              </w:rPr>
              <w:t>歩合</w:t>
            </w:r>
            <w:r w:rsidRPr="005B1298">
              <w:rPr>
                <w:rFonts w:ascii="BIZ UDPゴシック" w:eastAsia="BIZ UDPゴシック" w:hAnsi="BIZ UDPゴシック" w:hint="eastAsia"/>
                <w:sz w:val="22"/>
              </w:rPr>
              <w:t>７５以上かつ食味値８５点以上で食味値上位２０検体をコンクールへ出品し、各品種の最も食味値が高い検体のうち、食味値上位2検体をコンテストへ出品する。なお、食味値が同値の場合、整粒度が高いものとする。</w:t>
            </w:r>
          </w:p>
          <w:p w14:paraId="060117BB" w14:textId="034351B7" w:rsidR="00DB6B1C" w:rsidRPr="004D7D58" w:rsidRDefault="00DB6B1C" w:rsidP="004D7D58">
            <w:pPr>
              <w:pStyle w:val="a9"/>
              <w:numPr>
                <w:ilvl w:val="0"/>
                <w:numId w:val="1"/>
              </w:numPr>
              <w:spacing w:line="340" w:lineRule="exact"/>
              <w:ind w:leftChars="0" w:rightChars="-68" w:right="-143"/>
              <w:rPr>
                <w:rFonts w:ascii="BIZ UDPゴシック" w:eastAsia="BIZ UDPゴシック" w:hAnsi="BIZ UDPゴシック"/>
                <w:sz w:val="22"/>
              </w:rPr>
            </w:pPr>
            <w:r w:rsidRPr="004D7D58">
              <w:rPr>
                <w:rFonts w:ascii="BIZ UDPゴシック" w:eastAsia="BIZ UDPゴシック" w:hAnsi="BIZ UDPゴシック" w:hint="eastAsia"/>
                <w:sz w:val="22"/>
              </w:rPr>
              <w:t>水分値12％以下または16％以上であった検体は対象外とする。</w:t>
            </w:r>
          </w:p>
        </w:tc>
      </w:tr>
      <w:tr w:rsidR="00236E29" w:rsidRPr="004D7D58" w14:paraId="0FA3EF12" w14:textId="77777777" w:rsidTr="009E37CF">
        <w:tc>
          <w:tcPr>
            <w:tcW w:w="1276" w:type="dxa"/>
          </w:tcPr>
          <w:p w14:paraId="32EBC98A" w14:textId="77777777" w:rsidR="00236E29" w:rsidRPr="004D7D58" w:rsidRDefault="00DB6B1C" w:rsidP="009E37CF">
            <w:pPr>
              <w:spacing w:line="380" w:lineRule="exact"/>
              <w:ind w:leftChars="-50" w:left="-105" w:rightChars="-68" w:right="-143"/>
              <w:rPr>
                <w:rFonts w:ascii="BIZ UDPゴシック" w:eastAsia="BIZ UDPゴシック" w:hAnsi="BIZ UDPゴシック"/>
                <w:sz w:val="22"/>
              </w:rPr>
            </w:pPr>
            <w:r w:rsidRPr="004D7D58">
              <w:rPr>
                <w:rFonts w:ascii="BIZ UDPゴシック" w:eastAsia="BIZ UDPゴシック" w:hAnsi="BIZ UDPゴシック" w:hint="eastAsia"/>
                <w:sz w:val="22"/>
              </w:rPr>
              <w:t>[表彰要件]</w:t>
            </w:r>
          </w:p>
        </w:tc>
        <w:tc>
          <w:tcPr>
            <w:tcW w:w="9072" w:type="dxa"/>
          </w:tcPr>
          <w:p w14:paraId="1A9F9178" w14:textId="3EBE6CF3" w:rsidR="003D3FF1" w:rsidRPr="003D3FF1" w:rsidRDefault="00DB6B1C" w:rsidP="004D7D58">
            <w:pPr>
              <w:pStyle w:val="a9"/>
              <w:numPr>
                <w:ilvl w:val="0"/>
                <w:numId w:val="4"/>
              </w:numPr>
              <w:spacing w:line="340" w:lineRule="exact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4D7D58">
              <w:rPr>
                <w:rFonts w:ascii="BIZ UDPゴシック" w:eastAsia="BIZ UDPゴシック" w:hAnsi="BIZ UDPゴシック" w:hint="eastAsia"/>
                <w:sz w:val="22"/>
                <w:u w:val="single"/>
              </w:rPr>
              <w:t>整粒歩合75以上かつ食味値80点以上の検体を出品した生産者、生産者組織を優秀賞とし、そのうち食味値上位5名を金賞とする。</w:t>
            </w:r>
          </w:p>
          <w:p w14:paraId="769C765E" w14:textId="7A96C02D" w:rsidR="00DB6B1C" w:rsidRPr="004D7D58" w:rsidRDefault="00DB6B1C" w:rsidP="004D7D58">
            <w:pPr>
              <w:pStyle w:val="a9"/>
              <w:numPr>
                <w:ilvl w:val="0"/>
                <w:numId w:val="4"/>
              </w:numPr>
              <w:spacing w:line="340" w:lineRule="exact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4D7D58">
              <w:rPr>
                <w:rFonts w:ascii="BIZ UDPゴシック" w:eastAsia="BIZ UDPゴシック" w:hAnsi="BIZ UDPゴシック" w:hint="eastAsia"/>
                <w:sz w:val="22"/>
              </w:rPr>
              <w:t>優秀賞以上の者は吉賀米ブランド認定者制度により認定する。</w:t>
            </w:r>
          </w:p>
          <w:p w14:paraId="6B75E2D1" w14:textId="0592DB7F" w:rsidR="00236E29" w:rsidRDefault="009E37CF" w:rsidP="004D7D58">
            <w:pPr>
              <w:pStyle w:val="a9"/>
              <w:spacing w:line="340" w:lineRule="exact"/>
              <w:ind w:leftChars="0" w:left="318"/>
              <w:rPr>
                <w:rFonts w:ascii="BIZ UDPゴシック" w:eastAsia="BIZ UDPゴシック" w:hAnsi="BIZ UDPゴシック"/>
                <w:sz w:val="22"/>
              </w:rPr>
            </w:pPr>
            <w:r w:rsidRPr="004D7D58"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="00DB6B1C" w:rsidRPr="004D7D58">
              <w:rPr>
                <w:rFonts w:ascii="BIZ UDPゴシック" w:eastAsia="BIZ UDPゴシック" w:hAnsi="BIZ UDPゴシック" w:hint="eastAsia"/>
                <w:sz w:val="22"/>
              </w:rPr>
              <w:t>認定制度については産業課までお問い合わせください。</w:t>
            </w:r>
          </w:p>
          <w:p w14:paraId="248B50B5" w14:textId="77777777" w:rsidR="005F2B27" w:rsidRPr="004D7D58" w:rsidRDefault="005F2B27" w:rsidP="005F2B27">
            <w:pPr>
              <w:pStyle w:val="a9"/>
              <w:spacing w:line="160" w:lineRule="exact"/>
              <w:ind w:leftChars="0" w:left="318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F174BAD" w14:textId="04578AFE" w:rsidR="0038236E" w:rsidRPr="009A284D" w:rsidRDefault="001517D8" w:rsidP="003D3FF1">
      <w:pPr>
        <w:shd w:val="pct15" w:color="auto" w:fill="auto"/>
        <w:spacing w:line="500" w:lineRule="exact"/>
        <w:ind w:leftChars="-2" w:left="-4" w:firstLineChars="100" w:firstLine="210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16A557" wp14:editId="7313E42C">
                <wp:simplePos x="0" y="0"/>
                <wp:positionH relativeFrom="margin">
                  <wp:posOffset>-23812</wp:posOffset>
                </wp:positionH>
                <wp:positionV relativeFrom="paragraph">
                  <wp:posOffset>1905</wp:posOffset>
                </wp:positionV>
                <wp:extent cx="6707187" cy="337185"/>
                <wp:effectExtent l="0" t="0" r="0" b="571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7187" cy="337185"/>
                        </a:xfrm>
                        <a:prstGeom prst="rect">
                          <a:avLst/>
                        </a:prstGeom>
                        <a:solidFill>
                          <a:srgbClr val="FFEC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75F672" w14:textId="0BD5739D" w:rsidR="00404824" w:rsidRDefault="00404824" w:rsidP="000A34F9">
                            <w:pPr>
                              <w:spacing w:line="440" w:lineRule="exact"/>
                              <w:ind w:left="110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3E2F00"/>
                                <w:spacing w:val="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3E2F00"/>
                                <w:spacing w:val="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</w:t>
                            </w:r>
                          </w:p>
                          <w:p w14:paraId="197C23AC" w14:textId="77777777" w:rsidR="00404824" w:rsidRPr="00F75DD0" w:rsidRDefault="00404824" w:rsidP="00404824">
                            <w:pPr>
                              <w:spacing w:line="440" w:lineRule="exact"/>
                              <w:ind w:left="110" w:hangingChars="25" w:hanging="110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3E2F00"/>
                                <w:spacing w:val="60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A557" id="テキスト ボックス 25" o:spid="_x0000_s1031" type="#_x0000_t202" style="position:absolute;left:0;text-align:left;margin-left:-1.85pt;margin-top:.15pt;width:528.1pt;height:26.5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" fillcolor="#ffec99" stroked="f">
                <v:textbox inset="5.85pt,.7pt,5.85pt,.7pt">
                  <w:txbxContent>
                    <w:p w14:paraId="0575F672" w14:textId="0BD5739D" w:rsidR="00404824" w:rsidRDefault="00404824" w:rsidP="000A34F9">
                      <w:pPr>
                        <w:spacing w:line="440" w:lineRule="exact"/>
                        <w:ind w:left="110"/>
                        <w:rPr>
                          <w:rFonts w:ascii="HGP創英角ｺﾞｼｯｸUB" w:eastAsia="HGP創英角ｺﾞｼｯｸUB" w:hAnsi="HGP創英角ｺﾞｼｯｸUB"/>
                          <w:noProof/>
                          <w:color w:val="3E2F00"/>
                          <w:spacing w:val="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3E2F00"/>
                          <w:spacing w:val="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主催</w:t>
                      </w:r>
                    </w:p>
                    <w:p w14:paraId="197C23AC" w14:textId="77777777" w:rsidR="00404824" w:rsidRPr="00F75DD0" w:rsidRDefault="00404824" w:rsidP="00404824">
                      <w:pPr>
                        <w:spacing w:line="440" w:lineRule="exact"/>
                        <w:ind w:left="110" w:hangingChars="25" w:hanging="110"/>
                        <w:rPr>
                          <w:rFonts w:ascii="HGP創英角ｺﾞｼｯｸUB" w:eastAsia="HGP創英角ｺﾞｼｯｸUB" w:hAnsi="HGP創英角ｺﾞｼｯｸUB"/>
                          <w:noProof/>
                          <w:color w:val="3E2F00"/>
                          <w:spacing w:val="60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EDFEC" w14:textId="77777777" w:rsidR="004D7D58" w:rsidRPr="005F2B27" w:rsidRDefault="005F2B27" w:rsidP="005F2B27">
      <w:pPr>
        <w:spacing w:line="380" w:lineRule="exact"/>
        <w:rPr>
          <w:rFonts w:ascii="BIZ UDPゴシック" w:eastAsia="BIZ UDPゴシック" w:hAnsi="BIZ UDPゴシック"/>
          <w:sz w:val="24"/>
        </w:rPr>
      </w:pPr>
      <w:r w:rsidRPr="00CA66C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7EF578" wp14:editId="769BD5D5">
                <wp:simplePos x="0" y="0"/>
                <wp:positionH relativeFrom="column">
                  <wp:posOffset>-965200</wp:posOffset>
                </wp:positionH>
                <wp:positionV relativeFrom="paragraph">
                  <wp:posOffset>353572</wp:posOffset>
                </wp:positionV>
                <wp:extent cx="8050010" cy="11430"/>
                <wp:effectExtent l="0" t="0" r="27305" b="266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001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6E747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pt,27.85pt" to="557.8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">
                <v:stroke dashstyle="longDashDot"/>
              </v:line>
            </w:pict>
          </mc:Fallback>
        </mc:AlternateContent>
      </w:r>
      <w:r w:rsidR="00D91606" w:rsidRPr="0076294C">
        <w:rPr>
          <w:rFonts w:ascii="BIZ UDPゴシック" w:eastAsia="BIZ UDPゴシック" w:hAnsi="BIZ UDPゴシック" w:hint="eastAsia"/>
          <w:sz w:val="24"/>
        </w:rPr>
        <w:t>吉賀町</w:t>
      </w:r>
      <w:r w:rsidR="007B5BA5" w:rsidRPr="0076294C">
        <w:rPr>
          <w:rFonts w:ascii="BIZ UDPゴシック" w:eastAsia="BIZ UDPゴシック" w:hAnsi="BIZ UDPゴシック" w:hint="eastAsia"/>
          <w:sz w:val="24"/>
        </w:rPr>
        <w:t>産業課</w:t>
      </w:r>
      <w:r w:rsidR="00E24A6F" w:rsidRPr="0076294C">
        <w:rPr>
          <w:rFonts w:ascii="BIZ UDPゴシック" w:eastAsia="BIZ UDPゴシック" w:hAnsi="BIZ UDPゴシック" w:hint="eastAsia"/>
          <w:sz w:val="24"/>
        </w:rPr>
        <w:t>（</w:t>
      </w:r>
      <w:r w:rsidR="007B5BA5" w:rsidRPr="0076294C">
        <w:rPr>
          <w:rFonts w:ascii="BIZ UDPゴシック" w:eastAsia="BIZ UDPゴシック" w:hAnsi="BIZ UDPゴシック" w:hint="eastAsia"/>
          <w:sz w:val="24"/>
        </w:rPr>
        <w:t>TEL</w:t>
      </w:r>
      <w:r w:rsidR="00A31B40" w:rsidRPr="0076294C">
        <w:rPr>
          <w:rFonts w:ascii="BIZ UDPゴシック" w:eastAsia="BIZ UDPゴシック" w:hAnsi="BIZ UDPゴシック" w:hint="eastAsia"/>
          <w:sz w:val="24"/>
        </w:rPr>
        <w:t>：</w:t>
      </w:r>
      <w:r w:rsidR="00E03F33" w:rsidRPr="0076294C">
        <w:rPr>
          <w:rFonts w:ascii="BIZ UDPゴシック" w:eastAsia="BIZ UDPゴシック" w:hAnsi="BIZ UDPゴシック" w:hint="eastAsia"/>
          <w:sz w:val="24"/>
        </w:rPr>
        <w:t>７９-２２１３</w:t>
      </w:r>
      <w:r w:rsidR="007B5BA5" w:rsidRPr="0076294C">
        <w:rPr>
          <w:rFonts w:ascii="BIZ UDPゴシック" w:eastAsia="BIZ UDPゴシック" w:hAnsi="BIZ UDPゴシック" w:hint="eastAsia"/>
          <w:sz w:val="24"/>
        </w:rPr>
        <w:t>／FAX</w:t>
      </w:r>
      <w:r w:rsidR="00A31B40" w:rsidRPr="0076294C">
        <w:rPr>
          <w:rFonts w:ascii="BIZ UDPゴシック" w:eastAsia="BIZ UDPゴシック" w:hAnsi="BIZ UDPゴシック" w:hint="eastAsia"/>
          <w:sz w:val="24"/>
        </w:rPr>
        <w:t>：</w:t>
      </w:r>
      <w:r w:rsidR="00E03F33" w:rsidRPr="0076294C">
        <w:rPr>
          <w:rFonts w:ascii="BIZ UDPゴシック" w:eastAsia="BIZ UDPゴシック" w:hAnsi="BIZ UDPゴシック" w:hint="eastAsia"/>
          <w:sz w:val="24"/>
        </w:rPr>
        <w:t>７９-２３４４</w:t>
      </w:r>
      <w:r w:rsidR="00BD08D7" w:rsidRPr="0076294C">
        <w:rPr>
          <w:rFonts w:ascii="BIZ UDPゴシック" w:eastAsia="BIZ UDPゴシック" w:hAnsi="BIZ UDPゴシック" w:hint="eastAsia"/>
          <w:sz w:val="24"/>
        </w:rPr>
        <w:t>／メール</w:t>
      </w:r>
      <w:r w:rsidR="00A31B40" w:rsidRPr="0076294C">
        <w:rPr>
          <w:rFonts w:ascii="BIZ UDPゴシック" w:eastAsia="BIZ UDPゴシック" w:hAnsi="BIZ UDPゴシック" w:hint="eastAsia"/>
          <w:sz w:val="24"/>
        </w:rPr>
        <w:t>：</w:t>
      </w:r>
      <w:r w:rsidR="00BD08D7" w:rsidRPr="0076294C">
        <w:rPr>
          <w:rFonts w:ascii="BIZ UDPゴシック" w:eastAsia="BIZ UDPゴシック" w:hAnsi="BIZ UDPゴシック" w:hint="eastAsia"/>
          <w:sz w:val="24"/>
        </w:rPr>
        <w:t>s</w:t>
      </w:r>
      <w:r w:rsidR="00BD08D7" w:rsidRPr="0076294C">
        <w:rPr>
          <w:rFonts w:ascii="BIZ UDPゴシック" w:eastAsia="BIZ UDPゴシック" w:hAnsi="BIZ UDPゴシック"/>
          <w:sz w:val="24"/>
        </w:rPr>
        <w:t>angyo@town.yoshika.lg.jp</w:t>
      </w:r>
      <w:r w:rsidR="007B5BA5" w:rsidRPr="0076294C">
        <w:rPr>
          <w:rFonts w:ascii="BIZ UDPゴシック" w:eastAsia="BIZ UDPゴシック" w:hAnsi="BIZ UDPゴシック" w:hint="eastAsia"/>
          <w:sz w:val="24"/>
        </w:rPr>
        <w:t>）</w:t>
      </w:r>
    </w:p>
    <w:p w14:paraId="44A143CA" w14:textId="77777777" w:rsidR="007B5BA5" w:rsidRPr="00CA66C9" w:rsidRDefault="00C05CB3" w:rsidP="00953EDB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1E18F" wp14:editId="2E3D597E">
                <wp:simplePos x="0" y="0"/>
                <wp:positionH relativeFrom="column">
                  <wp:posOffset>-230505</wp:posOffset>
                </wp:positionH>
                <wp:positionV relativeFrom="paragraph">
                  <wp:posOffset>128491</wp:posOffset>
                </wp:positionV>
                <wp:extent cx="6418907" cy="3429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907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D72B0" w14:textId="77777777" w:rsidR="00E24A6F" w:rsidRPr="00BD08D7" w:rsidRDefault="00E24A6F" w:rsidP="00E24A6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D08D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吉賀町選抜へ出品される方は下記事項を記載の上、玄米2.5ｋｇと共に提出してください。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1E18F" id="Text Box 13" o:spid="_x0000_s1032" type="#_x0000_t202" style="position:absolute;left:0;text-align:left;margin-left:-18.15pt;margin-top:10.1pt;width:505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" filled="f" stroked="f">
                <v:textbox inset="5.85pt,.7pt,5.85pt,.7pt">
                  <w:txbxContent>
                    <w:p w14:paraId="6DAD72B0" w14:textId="77777777" w:rsidR="00E24A6F" w:rsidRPr="00BD08D7" w:rsidRDefault="00E24A6F" w:rsidP="00E24A6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D08D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吉賀町選抜へ出品される方は下記事項を記載の上、玄米2.5ｋｇと共に提出してください。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B27B2A" w14:textId="77777777" w:rsidR="00B0488C" w:rsidRPr="00CA66C9" w:rsidRDefault="00B0488C" w:rsidP="007B5BA5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4F2BF1D8" w14:textId="77777777" w:rsidR="007B5BA5" w:rsidRDefault="007B5BA5" w:rsidP="00AA2A17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63E9C169" w14:textId="77777777" w:rsidR="00A9472D" w:rsidRPr="00CA66C9" w:rsidRDefault="00A9472D" w:rsidP="00AA2A17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19ADC019" w14:textId="2791E2D6" w:rsidR="007B5BA5" w:rsidRPr="000E6D91" w:rsidRDefault="00B71743" w:rsidP="00953EDB">
      <w:pPr>
        <w:spacing w:line="380" w:lineRule="exact"/>
        <w:jc w:val="center"/>
        <w:rPr>
          <w:rFonts w:ascii="BIZ UDP明朝 Medium" w:eastAsia="BIZ UDP明朝 Medium" w:hAnsi="BIZ UDP明朝 Medium"/>
          <w:sz w:val="24"/>
        </w:rPr>
      </w:pPr>
      <w:r w:rsidRPr="00404824">
        <w:rPr>
          <w:rFonts w:ascii="BIZ UDP明朝 Medium" w:eastAsia="BIZ UDP明朝 Medium" w:hAnsi="BIZ UDP明朝 Medium" w:hint="eastAsia"/>
          <w:b/>
          <w:sz w:val="24"/>
          <w:shd w:val="pct15" w:color="auto" w:fill="FFFFFF"/>
        </w:rPr>
        <w:t>出品期間</w:t>
      </w:r>
      <w:r w:rsidR="007B5BA5" w:rsidRPr="00404824">
        <w:rPr>
          <w:rFonts w:ascii="BIZ UDP明朝 Medium" w:eastAsia="BIZ UDP明朝 Medium" w:hAnsi="BIZ UDP明朝 Medium" w:hint="eastAsia"/>
          <w:b/>
          <w:sz w:val="24"/>
          <w:shd w:val="pct15" w:color="auto" w:fill="FFFFFF"/>
        </w:rPr>
        <w:t>：</w:t>
      </w:r>
      <w:r w:rsidR="00942D33" w:rsidRPr="00404824">
        <w:rPr>
          <w:rFonts w:ascii="BIZ UDP明朝 Medium" w:eastAsia="BIZ UDP明朝 Medium" w:hAnsi="BIZ UDP明朝 Medium" w:hint="eastAsia"/>
          <w:b/>
          <w:sz w:val="24"/>
          <w:shd w:val="pct15" w:color="auto" w:fill="FFFFFF"/>
        </w:rPr>
        <w:t>9</w:t>
      </w:r>
      <w:r w:rsidR="007B5BA5" w:rsidRPr="00404824">
        <w:rPr>
          <w:rFonts w:ascii="BIZ UDP明朝 Medium" w:eastAsia="BIZ UDP明朝 Medium" w:hAnsi="BIZ UDP明朝 Medium" w:hint="eastAsia"/>
          <w:b/>
          <w:sz w:val="24"/>
          <w:shd w:val="pct15" w:color="auto" w:fill="FFFFFF"/>
        </w:rPr>
        <w:t>月</w:t>
      </w:r>
      <w:r w:rsidR="0035313C" w:rsidRPr="00404824">
        <w:rPr>
          <w:rFonts w:ascii="BIZ UDP明朝 Medium" w:eastAsia="BIZ UDP明朝 Medium" w:hAnsi="BIZ UDP明朝 Medium" w:hint="eastAsia"/>
          <w:b/>
          <w:sz w:val="24"/>
          <w:shd w:val="pct15" w:color="auto" w:fill="FFFFFF"/>
        </w:rPr>
        <w:t>１</w:t>
      </w:r>
      <w:r w:rsidR="00236E29" w:rsidRPr="00404824">
        <w:rPr>
          <w:rFonts w:ascii="BIZ UDP明朝 Medium" w:eastAsia="BIZ UDP明朝 Medium" w:hAnsi="BIZ UDP明朝 Medium" w:hint="eastAsia"/>
          <w:b/>
          <w:sz w:val="24"/>
          <w:shd w:val="pct15" w:color="auto" w:fill="FFFFFF"/>
        </w:rPr>
        <w:t>6</w:t>
      </w:r>
      <w:r w:rsidR="007B5BA5" w:rsidRPr="00404824">
        <w:rPr>
          <w:rFonts w:ascii="BIZ UDP明朝 Medium" w:eastAsia="BIZ UDP明朝 Medium" w:hAnsi="BIZ UDP明朝 Medium" w:hint="eastAsia"/>
          <w:b/>
          <w:sz w:val="24"/>
          <w:shd w:val="pct15" w:color="auto" w:fill="FFFFFF"/>
        </w:rPr>
        <w:t>日</w:t>
      </w:r>
      <w:r w:rsidR="00ED45DC" w:rsidRPr="00404824">
        <w:rPr>
          <w:rFonts w:ascii="BIZ UDP明朝 Medium" w:eastAsia="BIZ UDP明朝 Medium" w:hAnsi="BIZ UDP明朝 Medium" w:hint="eastAsia"/>
          <w:b/>
          <w:sz w:val="24"/>
          <w:shd w:val="pct15" w:color="auto" w:fill="FFFFFF"/>
        </w:rPr>
        <w:t>（</w:t>
      </w:r>
      <w:r w:rsidR="00236E29" w:rsidRPr="00404824">
        <w:rPr>
          <w:rFonts w:ascii="BIZ UDP明朝 Medium" w:eastAsia="BIZ UDP明朝 Medium" w:hAnsi="BIZ UDP明朝 Medium" w:hint="eastAsia"/>
          <w:b/>
          <w:sz w:val="24"/>
          <w:shd w:val="pct15" w:color="auto" w:fill="FFFFFF"/>
        </w:rPr>
        <w:t>火</w:t>
      </w:r>
      <w:r w:rsidR="00ED45DC" w:rsidRPr="00404824">
        <w:rPr>
          <w:rFonts w:ascii="BIZ UDP明朝 Medium" w:eastAsia="BIZ UDP明朝 Medium" w:hAnsi="BIZ UDP明朝 Medium" w:hint="eastAsia"/>
          <w:b/>
          <w:sz w:val="24"/>
          <w:shd w:val="pct15" w:color="auto" w:fill="FFFFFF"/>
        </w:rPr>
        <w:t>）</w:t>
      </w:r>
      <w:r w:rsidRPr="00404824">
        <w:rPr>
          <w:rFonts w:ascii="BIZ UDP明朝 Medium" w:eastAsia="BIZ UDP明朝 Medium" w:hAnsi="BIZ UDP明朝 Medium" w:hint="eastAsia"/>
          <w:b/>
          <w:sz w:val="24"/>
          <w:shd w:val="pct15" w:color="auto" w:fill="FFFFFF"/>
        </w:rPr>
        <w:t>～10月</w:t>
      </w:r>
      <w:r w:rsidR="006E4C6D" w:rsidRPr="00404824">
        <w:rPr>
          <w:rFonts w:ascii="BIZ UDP明朝 Medium" w:eastAsia="BIZ UDP明朝 Medium" w:hAnsi="BIZ UDP明朝 Medium" w:hint="eastAsia"/>
          <w:b/>
          <w:sz w:val="24"/>
          <w:shd w:val="pct15" w:color="auto" w:fill="FFFFFF"/>
        </w:rPr>
        <w:t>1</w:t>
      </w:r>
      <w:r w:rsidR="00236E29" w:rsidRPr="00404824">
        <w:rPr>
          <w:rFonts w:ascii="BIZ UDP明朝 Medium" w:eastAsia="BIZ UDP明朝 Medium" w:hAnsi="BIZ UDP明朝 Medium" w:hint="eastAsia"/>
          <w:b/>
          <w:sz w:val="24"/>
          <w:shd w:val="pct15" w:color="auto" w:fill="FFFFFF"/>
        </w:rPr>
        <w:t>0</w:t>
      </w:r>
      <w:r w:rsidRPr="00404824">
        <w:rPr>
          <w:rFonts w:ascii="BIZ UDP明朝 Medium" w:eastAsia="BIZ UDP明朝 Medium" w:hAnsi="BIZ UDP明朝 Medium" w:hint="eastAsia"/>
          <w:b/>
          <w:sz w:val="24"/>
          <w:shd w:val="pct15" w:color="auto" w:fill="FFFFFF"/>
        </w:rPr>
        <w:t>日</w:t>
      </w:r>
      <w:r w:rsidR="00ED45DC" w:rsidRPr="00404824">
        <w:rPr>
          <w:rFonts w:ascii="BIZ UDP明朝 Medium" w:eastAsia="BIZ UDP明朝 Medium" w:hAnsi="BIZ UDP明朝 Medium" w:hint="eastAsia"/>
          <w:b/>
          <w:sz w:val="24"/>
          <w:shd w:val="pct15" w:color="auto" w:fill="FFFFFF"/>
        </w:rPr>
        <w:t>（金）</w:t>
      </w:r>
      <w:r w:rsidR="007B5BA5" w:rsidRPr="000E6D91">
        <w:rPr>
          <w:rFonts w:ascii="BIZ UDP明朝 Medium" w:eastAsia="BIZ UDP明朝 Medium" w:hAnsi="BIZ UDP明朝 Medium" w:hint="eastAsia"/>
          <w:sz w:val="24"/>
        </w:rPr>
        <w:t xml:space="preserve">　【</w:t>
      </w:r>
      <w:r w:rsidRPr="000E6D91">
        <w:rPr>
          <w:rFonts w:ascii="BIZ UDP明朝 Medium" w:eastAsia="BIZ UDP明朝 Medium" w:hAnsi="BIZ UDP明朝 Medium" w:hint="eastAsia"/>
          <w:sz w:val="24"/>
        </w:rPr>
        <w:t>出品</w:t>
      </w:r>
      <w:r w:rsidR="007B5BA5" w:rsidRPr="000E6D91">
        <w:rPr>
          <w:rFonts w:ascii="BIZ UDP明朝 Medium" w:eastAsia="BIZ UDP明朝 Medium" w:hAnsi="BIZ UDP明朝 Medium" w:hint="eastAsia"/>
          <w:sz w:val="24"/>
        </w:rPr>
        <w:t>先：吉賀町役場産業課】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3185"/>
        <w:gridCol w:w="1275"/>
        <w:gridCol w:w="709"/>
        <w:gridCol w:w="1418"/>
        <w:gridCol w:w="1700"/>
      </w:tblGrid>
      <w:tr w:rsidR="006E4C6D" w:rsidRPr="007757C0" w14:paraId="76B0756B" w14:textId="77777777" w:rsidTr="00C05CB3">
        <w:trPr>
          <w:trHeight w:val="745"/>
        </w:trPr>
        <w:tc>
          <w:tcPr>
            <w:tcW w:w="22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AF4896" w14:textId="77777777" w:rsidR="006E4C6D" w:rsidRPr="00BD08D7" w:rsidRDefault="006E4C6D" w:rsidP="007757C0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生産者名</w:t>
            </w:r>
          </w:p>
          <w:p w14:paraId="1480839A" w14:textId="77777777" w:rsidR="006E4C6D" w:rsidRPr="00BD08D7" w:rsidRDefault="006E4C6D" w:rsidP="007757C0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又は生産者組織名</w:t>
            </w:r>
          </w:p>
        </w:tc>
        <w:tc>
          <w:tcPr>
            <w:tcW w:w="31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56E02" w14:textId="77777777" w:rsidR="006E4C6D" w:rsidRPr="00BD08D7" w:rsidRDefault="006E4C6D" w:rsidP="00460AF0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A0C01" w14:textId="77777777" w:rsidR="006E4C6D" w:rsidRPr="00BD08D7" w:rsidRDefault="006E4C6D" w:rsidP="004E52A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（　　　　歳）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B74EE" w14:textId="77777777" w:rsidR="006E4C6D" w:rsidRPr="00BD08D7" w:rsidRDefault="006E4C6D" w:rsidP="007147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生産者数</w:t>
            </w:r>
          </w:p>
          <w:p w14:paraId="3F519DF6" w14:textId="77777777" w:rsidR="006E4C6D" w:rsidRPr="00BD08D7" w:rsidRDefault="006E4C6D" w:rsidP="007147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16"/>
              </w:rPr>
              <w:t>（組織の場合）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25B57E" w14:textId="77777777" w:rsidR="006E4C6D" w:rsidRPr="00BD08D7" w:rsidRDefault="006E4C6D" w:rsidP="007147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87098" w:rsidRPr="007757C0" w14:paraId="4A383EBE" w14:textId="77777777" w:rsidTr="00C05CB3">
        <w:trPr>
          <w:trHeight w:val="73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14:paraId="6A95711F" w14:textId="77777777" w:rsidR="00787098" w:rsidRDefault="00B0488C" w:rsidP="007757C0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住　　所</w:t>
            </w:r>
          </w:p>
          <w:p w14:paraId="022197CB" w14:textId="77777777" w:rsidR="0035313C" w:rsidRPr="00BD08D7" w:rsidRDefault="0035313C" w:rsidP="007757C0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8287" w:type="dxa"/>
            <w:gridSpan w:val="5"/>
            <w:tcBorders>
              <w:right w:val="single" w:sz="12" w:space="0" w:color="auto"/>
            </w:tcBorders>
            <w:vAlign w:val="center"/>
          </w:tcPr>
          <w:p w14:paraId="5DC8FEF1" w14:textId="77777777" w:rsidR="00B0488C" w:rsidRDefault="00B71743" w:rsidP="009E37CF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〒６９９</w:t>
            </w:r>
            <w:r w:rsidR="00B0488C" w:rsidRPr="00BD08D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－</w:t>
            </w:r>
            <w:r w:rsidR="0035313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</w:t>
            </w:r>
            <w:r w:rsidR="009A28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電話 ：</w:t>
            </w:r>
          </w:p>
          <w:p w14:paraId="02E9463D" w14:textId="7413372A" w:rsidR="009E37CF" w:rsidRPr="009E37CF" w:rsidRDefault="009A284D" w:rsidP="009E37CF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吉賀町</w:t>
            </w:r>
          </w:p>
        </w:tc>
      </w:tr>
      <w:tr w:rsidR="0071471B" w:rsidRPr="007757C0" w14:paraId="0E2643C4" w14:textId="77777777" w:rsidTr="00C05CB3">
        <w:trPr>
          <w:trHeight w:val="516"/>
        </w:trPr>
        <w:tc>
          <w:tcPr>
            <w:tcW w:w="22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CBDBC9" w14:textId="77777777" w:rsidR="0071471B" w:rsidRPr="00BD08D7" w:rsidRDefault="0071471B" w:rsidP="007757C0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品　　種</w:t>
            </w: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B99EB" w14:textId="77777777" w:rsidR="0071471B" w:rsidRPr="00BD08D7" w:rsidRDefault="0071471B" w:rsidP="007757C0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C956E" w14:textId="77777777" w:rsidR="0071471B" w:rsidRPr="00BD08D7" w:rsidRDefault="0071471B" w:rsidP="007757C0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栽培方法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CD5443" w14:textId="5C97C747" w:rsidR="0071471B" w:rsidRPr="00BD08D7" w:rsidRDefault="0071471B" w:rsidP="007757C0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A6AAB" w:rsidRPr="007757C0" w14:paraId="24D394F4" w14:textId="77777777" w:rsidTr="00C05CB3">
        <w:trPr>
          <w:trHeight w:val="424"/>
        </w:trPr>
        <w:tc>
          <w:tcPr>
            <w:tcW w:w="22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27D3C" w14:textId="24F62404" w:rsidR="006F54F5" w:rsidRPr="00BD08D7" w:rsidRDefault="000A6AAB" w:rsidP="006F54F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作付面積</w:t>
            </w:r>
            <w:r w:rsidR="006F54F5" w:rsidRPr="00BD08D7">
              <w:rPr>
                <w:rFonts w:ascii="BIZ UDP明朝 Medium" w:eastAsia="BIZ UDP明朝 Medium" w:hAnsi="BIZ UDP明朝 Medium" w:hint="eastAsia"/>
                <w:sz w:val="16"/>
              </w:rPr>
              <w:t>※</w:t>
            </w:r>
          </w:p>
        </w:tc>
        <w:tc>
          <w:tcPr>
            <w:tcW w:w="31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8B4822" w14:textId="77777777" w:rsidR="000A6AAB" w:rsidRPr="00BD08D7" w:rsidRDefault="00A9472D" w:rsidP="007757C0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="009A284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A6AAB" w:rsidRPr="00BD08D7">
              <w:rPr>
                <w:rFonts w:ascii="BIZ UDP明朝 Medium" w:eastAsia="BIZ UDP明朝 Medium" w:hAnsi="BIZ UDP明朝 Medium" w:hint="eastAsia"/>
                <w:sz w:val="24"/>
              </w:rPr>
              <w:t>㌶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5AF207" w14:textId="77777777" w:rsidR="000A6AAB" w:rsidRPr="00BD08D7" w:rsidRDefault="000A6AAB" w:rsidP="000A6AAB">
            <w:pPr>
              <w:spacing w:line="30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流通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3E0CA" w14:textId="3D15F384" w:rsidR="000A6AAB" w:rsidRPr="00BD08D7" w:rsidRDefault="000A6AAB" w:rsidP="000A6AA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販用米　・　自家用米</w:t>
            </w:r>
          </w:p>
        </w:tc>
      </w:tr>
    </w:tbl>
    <w:p w14:paraId="4607416C" w14:textId="302AB0E8" w:rsidR="0026406C" w:rsidRPr="00BD08D7" w:rsidRDefault="006F54F5" w:rsidP="00F00CCB">
      <w:pPr>
        <w:spacing w:line="300" w:lineRule="exact"/>
        <w:rPr>
          <w:rFonts w:ascii="BIZ UDP明朝 Medium" w:eastAsia="BIZ UDP明朝 Medium" w:hAnsi="BIZ UDP明朝 Medium"/>
        </w:rPr>
      </w:pPr>
      <w:r w:rsidRPr="00BD08D7">
        <w:rPr>
          <w:rFonts w:ascii="BIZ UDP明朝 Medium" w:eastAsia="BIZ UDP明朝 Medium" w:hAnsi="BIZ UDP明朝 Medium" w:hint="eastAsia"/>
        </w:rPr>
        <w:t>※組織の場合は組織全体の作付面積</w:t>
      </w:r>
    </w:p>
    <w:sectPr w:rsidR="0026406C" w:rsidRPr="00BD08D7" w:rsidSect="00552AD8">
      <w:pgSz w:w="11906" w:h="16838" w:code="9"/>
      <w:pgMar w:top="851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CF84" w14:textId="77777777" w:rsidR="00257A09" w:rsidRDefault="00257A09" w:rsidP="0000646F">
      <w:r>
        <w:separator/>
      </w:r>
    </w:p>
  </w:endnote>
  <w:endnote w:type="continuationSeparator" w:id="0">
    <w:p w14:paraId="6C617448" w14:textId="77777777" w:rsidR="00257A09" w:rsidRDefault="00257A09" w:rsidP="0000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B4DBF" w14:textId="77777777" w:rsidR="00257A09" w:rsidRDefault="00257A09" w:rsidP="0000646F">
      <w:r>
        <w:separator/>
      </w:r>
    </w:p>
  </w:footnote>
  <w:footnote w:type="continuationSeparator" w:id="0">
    <w:p w14:paraId="3A06304B" w14:textId="77777777" w:rsidR="00257A09" w:rsidRDefault="00257A09" w:rsidP="0000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5ED2"/>
    <w:multiLevelType w:val="hybridMultilevel"/>
    <w:tmpl w:val="D97268BA"/>
    <w:lvl w:ilvl="0" w:tplc="99060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41E8C"/>
    <w:multiLevelType w:val="hybridMultilevel"/>
    <w:tmpl w:val="6D0284DA"/>
    <w:lvl w:ilvl="0" w:tplc="535C7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8BA093E">
      <w:start w:val="1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34D6B"/>
    <w:multiLevelType w:val="hybridMultilevel"/>
    <w:tmpl w:val="E518904C"/>
    <w:lvl w:ilvl="0" w:tplc="B0DC6082">
      <w:start w:val="1"/>
      <w:numFmt w:val="decimalEnclosedCircle"/>
      <w:lvlText w:val="%1"/>
      <w:lvlJc w:val="left"/>
      <w:pPr>
        <w:ind w:left="318" w:hanging="31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120A0"/>
    <w:multiLevelType w:val="hybridMultilevel"/>
    <w:tmpl w:val="B1C09FEA"/>
    <w:lvl w:ilvl="0" w:tplc="C7022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4786204">
    <w:abstractNumId w:val="0"/>
  </w:num>
  <w:num w:numId="2" w16cid:durableId="373776396">
    <w:abstractNumId w:val="3"/>
  </w:num>
  <w:num w:numId="3" w16cid:durableId="2112046583">
    <w:abstractNumId w:val="1"/>
  </w:num>
  <w:num w:numId="4" w16cid:durableId="583227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782"/>
    <w:rsid w:val="0000646F"/>
    <w:rsid w:val="000150FE"/>
    <w:rsid w:val="00020F3C"/>
    <w:rsid w:val="000363EE"/>
    <w:rsid w:val="00046C41"/>
    <w:rsid w:val="00060076"/>
    <w:rsid w:val="00066F38"/>
    <w:rsid w:val="00080402"/>
    <w:rsid w:val="000A34F9"/>
    <w:rsid w:val="000A6AAB"/>
    <w:rsid w:val="000D1782"/>
    <w:rsid w:val="000D4228"/>
    <w:rsid w:val="000E6D91"/>
    <w:rsid w:val="000F2E90"/>
    <w:rsid w:val="00121414"/>
    <w:rsid w:val="00134062"/>
    <w:rsid w:val="001517D8"/>
    <w:rsid w:val="00153ACE"/>
    <w:rsid w:val="00157E3E"/>
    <w:rsid w:val="00162002"/>
    <w:rsid w:val="001A7940"/>
    <w:rsid w:val="0022725A"/>
    <w:rsid w:val="00236E29"/>
    <w:rsid w:val="00255797"/>
    <w:rsid w:val="00257A09"/>
    <w:rsid w:val="00261D09"/>
    <w:rsid w:val="0026406C"/>
    <w:rsid w:val="00272066"/>
    <w:rsid w:val="002761B2"/>
    <w:rsid w:val="00281EE9"/>
    <w:rsid w:val="002B0FB7"/>
    <w:rsid w:val="002D7484"/>
    <w:rsid w:val="002F0689"/>
    <w:rsid w:val="003302F1"/>
    <w:rsid w:val="00346AA7"/>
    <w:rsid w:val="0035313C"/>
    <w:rsid w:val="00363CF4"/>
    <w:rsid w:val="003657ED"/>
    <w:rsid w:val="00367F39"/>
    <w:rsid w:val="003821D4"/>
    <w:rsid w:val="0038236E"/>
    <w:rsid w:val="003B596F"/>
    <w:rsid w:val="003D3FF1"/>
    <w:rsid w:val="003F310F"/>
    <w:rsid w:val="00402BB0"/>
    <w:rsid w:val="00404824"/>
    <w:rsid w:val="00423D1D"/>
    <w:rsid w:val="00437E4C"/>
    <w:rsid w:val="00444272"/>
    <w:rsid w:val="0044677B"/>
    <w:rsid w:val="0045674F"/>
    <w:rsid w:val="00460AF0"/>
    <w:rsid w:val="00464406"/>
    <w:rsid w:val="00486A16"/>
    <w:rsid w:val="00491E18"/>
    <w:rsid w:val="004B1692"/>
    <w:rsid w:val="004B3471"/>
    <w:rsid w:val="004D7D58"/>
    <w:rsid w:val="004E52AC"/>
    <w:rsid w:val="004E6DE1"/>
    <w:rsid w:val="00502E3C"/>
    <w:rsid w:val="00504E48"/>
    <w:rsid w:val="00525ACF"/>
    <w:rsid w:val="0053463F"/>
    <w:rsid w:val="00552AD8"/>
    <w:rsid w:val="00576E77"/>
    <w:rsid w:val="00586157"/>
    <w:rsid w:val="005869E7"/>
    <w:rsid w:val="005B11AE"/>
    <w:rsid w:val="005B1298"/>
    <w:rsid w:val="005E1F68"/>
    <w:rsid w:val="005F2B27"/>
    <w:rsid w:val="00622DC8"/>
    <w:rsid w:val="00655818"/>
    <w:rsid w:val="006A5D37"/>
    <w:rsid w:val="006B0487"/>
    <w:rsid w:val="006E0DD8"/>
    <w:rsid w:val="006E4C6D"/>
    <w:rsid w:val="006F54F5"/>
    <w:rsid w:val="00700921"/>
    <w:rsid w:val="0071471B"/>
    <w:rsid w:val="00721F46"/>
    <w:rsid w:val="00722285"/>
    <w:rsid w:val="00754703"/>
    <w:rsid w:val="0076294C"/>
    <w:rsid w:val="00765318"/>
    <w:rsid w:val="0077208C"/>
    <w:rsid w:val="007757C0"/>
    <w:rsid w:val="00784D8F"/>
    <w:rsid w:val="00787098"/>
    <w:rsid w:val="007904A0"/>
    <w:rsid w:val="007A048D"/>
    <w:rsid w:val="007A7B9B"/>
    <w:rsid w:val="007B5BA5"/>
    <w:rsid w:val="007B5E97"/>
    <w:rsid w:val="0081144D"/>
    <w:rsid w:val="008B1F12"/>
    <w:rsid w:val="008C4371"/>
    <w:rsid w:val="009366F0"/>
    <w:rsid w:val="00942D33"/>
    <w:rsid w:val="00946BC6"/>
    <w:rsid w:val="00953EDB"/>
    <w:rsid w:val="00967220"/>
    <w:rsid w:val="00967BEA"/>
    <w:rsid w:val="00990F4F"/>
    <w:rsid w:val="00996A7C"/>
    <w:rsid w:val="009A284D"/>
    <w:rsid w:val="009C79C6"/>
    <w:rsid w:val="009E059D"/>
    <w:rsid w:val="009E37CF"/>
    <w:rsid w:val="00A0445A"/>
    <w:rsid w:val="00A31B40"/>
    <w:rsid w:val="00A36DE0"/>
    <w:rsid w:val="00A42015"/>
    <w:rsid w:val="00A56AA1"/>
    <w:rsid w:val="00A67DD4"/>
    <w:rsid w:val="00A7209C"/>
    <w:rsid w:val="00A72826"/>
    <w:rsid w:val="00A808C8"/>
    <w:rsid w:val="00A9472D"/>
    <w:rsid w:val="00AA2A17"/>
    <w:rsid w:val="00AB2824"/>
    <w:rsid w:val="00B02E2F"/>
    <w:rsid w:val="00B0488C"/>
    <w:rsid w:val="00B52D99"/>
    <w:rsid w:val="00B60A13"/>
    <w:rsid w:val="00B60BD3"/>
    <w:rsid w:val="00B64707"/>
    <w:rsid w:val="00B66412"/>
    <w:rsid w:val="00B6758E"/>
    <w:rsid w:val="00B71743"/>
    <w:rsid w:val="00B80E75"/>
    <w:rsid w:val="00BA21C4"/>
    <w:rsid w:val="00BA6B71"/>
    <w:rsid w:val="00BC736A"/>
    <w:rsid w:val="00BD08D7"/>
    <w:rsid w:val="00BE624A"/>
    <w:rsid w:val="00C05CB3"/>
    <w:rsid w:val="00C16689"/>
    <w:rsid w:val="00C24BAA"/>
    <w:rsid w:val="00C56E56"/>
    <w:rsid w:val="00C57489"/>
    <w:rsid w:val="00C74D7D"/>
    <w:rsid w:val="00C76B3D"/>
    <w:rsid w:val="00C96C8C"/>
    <w:rsid w:val="00CA66C9"/>
    <w:rsid w:val="00D1105D"/>
    <w:rsid w:val="00D11E61"/>
    <w:rsid w:val="00D32EAE"/>
    <w:rsid w:val="00D63779"/>
    <w:rsid w:val="00D91606"/>
    <w:rsid w:val="00DA01B1"/>
    <w:rsid w:val="00DA6B63"/>
    <w:rsid w:val="00DB6B1C"/>
    <w:rsid w:val="00DC3358"/>
    <w:rsid w:val="00DC3378"/>
    <w:rsid w:val="00DE0CB0"/>
    <w:rsid w:val="00E03F33"/>
    <w:rsid w:val="00E04D8A"/>
    <w:rsid w:val="00E05777"/>
    <w:rsid w:val="00E142F5"/>
    <w:rsid w:val="00E24A6F"/>
    <w:rsid w:val="00E53FED"/>
    <w:rsid w:val="00E731B6"/>
    <w:rsid w:val="00E84DF7"/>
    <w:rsid w:val="00E909E5"/>
    <w:rsid w:val="00EA3FD0"/>
    <w:rsid w:val="00EB0E79"/>
    <w:rsid w:val="00EB3996"/>
    <w:rsid w:val="00ED45DC"/>
    <w:rsid w:val="00ED5163"/>
    <w:rsid w:val="00ED5472"/>
    <w:rsid w:val="00EE3770"/>
    <w:rsid w:val="00F00CCB"/>
    <w:rsid w:val="00F025B5"/>
    <w:rsid w:val="00F2236F"/>
    <w:rsid w:val="00F35DB6"/>
    <w:rsid w:val="00F37036"/>
    <w:rsid w:val="00F75DD0"/>
    <w:rsid w:val="00F943EC"/>
    <w:rsid w:val="00F94B70"/>
    <w:rsid w:val="00FA4433"/>
    <w:rsid w:val="00FB00CA"/>
    <w:rsid w:val="00FB0F85"/>
    <w:rsid w:val="00FE1C9D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F97415"/>
  <w15:chartTrackingRefBased/>
  <w15:docId w15:val="{2744DD19-C09C-412C-896B-31AB78E2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B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3A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6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646F"/>
    <w:rPr>
      <w:kern w:val="2"/>
      <w:sz w:val="21"/>
      <w:szCs w:val="24"/>
    </w:rPr>
  </w:style>
  <w:style w:type="paragraph" w:styleId="a7">
    <w:name w:val="footer"/>
    <w:basedOn w:val="a"/>
    <w:link w:val="a8"/>
    <w:rsid w:val="00006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646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B6B1C"/>
    <w:pPr>
      <w:ind w:leftChars="400" w:left="840"/>
    </w:pPr>
  </w:style>
  <w:style w:type="character" w:styleId="aa">
    <w:name w:val="annotation reference"/>
    <w:basedOn w:val="a0"/>
    <w:rsid w:val="00F94B70"/>
    <w:rPr>
      <w:sz w:val="18"/>
      <w:szCs w:val="18"/>
    </w:rPr>
  </w:style>
  <w:style w:type="paragraph" w:styleId="ab">
    <w:name w:val="annotation text"/>
    <w:basedOn w:val="a"/>
    <w:link w:val="ac"/>
    <w:rsid w:val="00F94B70"/>
    <w:pPr>
      <w:jc w:val="left"/>
    </w:pPr>
  </w:style>
  <w:style w:type="character" w:customStyle="1" w:styleId="ac">
    <w:name w:val="コメント文字列 (文字)"/>
    <w:basedOn w:val="a0"/>
    <w:link w:val="ab"/>
    <w:rsid w:val="00F94B7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94B70"/>
    <w:rPr>
      <w:b/>
      <w:bCs/>
    </w:rPr>
  </w:style>
  <w:style w:type="character" w:customStyle="1" w:styleId="ae">
    <w:name w:val="コメント内容 (文字)"/>
    <w:basedOn w:val="ac"/>
    <w:link w:val="ad"/>
    <w:rsid w:val="00F94B7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94B70"/>
    <w:rPr>
      <w:kern w:val="2"/>
      <w:sz w:val="21"/>
      <w:szCs w:val="24"/>
    </w:rPr>
  </w:style>
  <w:style w:type="character" w:styleId="af0">
    <w:name w:val="Hyperlink"/>
    <w:basedOn w:val="a0"/>
    <w:rsid w:val="00C76B3D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76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3962-63EC-4D22-9079-9514D986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第１７回米・食味分析鑑定コンクール：国際大会</vt:lpstr>
      <vt:lpstr>第１７回米・食味分析鑑定コンクール：国際大会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第１７回米・食味分析鑑定コンクール：国際大会</dc:title>
  <dc:subject/>
  <dc:creator>0089</dc:creator>
  <cp:keywords/>
  <dc:description/>
  <cp:lastModifiedBy>yoshika</cp:lastModifiedBy>
  <cp:revision>5</cp:revision>
  <cp:lastPrinted>2025-08-06T10:21:00Z</cp:lastPrinted>
  <dcterms:created xsi:type="dcterms:W3CDTF">2025-08-15T02:55:00Z</dcterms:created>
  <dcterms:modified xsi:type="dcterms:W3CDTF">2025-08-15T06:03:00Z</dcterms:modified>
</cp:coreProperties>
</file>