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ED" w:rsidRDefault="002E7DED" w:rsidP="002E7DED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緊急伐採届出書</w:t>
      </w: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 w:hint="eastAsia"/>
          <w:szCs w:val="21"/>
        </w:rPr>
      </w:pP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C44029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2E7DED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吉賀町長　様</w:t>
      </w: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 w:hint="eastAsia"/>
          <w:szCs w:val="21"/>
        </w:rPr>
      </w:pP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0193" wp14:editId="577E3ED7">
                <wp:simplePos x="0" y="0"/>
                <wp:positionH relativeFrom="column">
                  <wp:posOffset>4297045</wp:posOffset>
                </wp:positionH>
                <wp:positionV relativeFrom="paragraph">
                  <wp:posOffset>28575</wp:posOffset>
                </wp:positionV>
                <wp:extent cx="1440180" cy="396240"/>
                <wp:effectExtent l="10795" t="9525" r="6350" b="13335"/>
                <wp:wrapNone/>
                <wp:docPr id="2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7DED" w:rsidRDefault="002E7DED" w:rsidP="002E7D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901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6" o:spid="_x0000_s1026" type="#_x0000_t185" style="position:absolute;left:0;text-align:left;margin-left:338.35pt;margin-top:2.25pt;width:113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S3jwIAACwFAAAOAAAAZHJzL2Uyb0RvYy54bWysVF1v2yAUfZ+0/4B4T/1R102sOlUVJ9Ok&#10;bovU7QcQwDErBg9InG7af98FO1myvkzT/IAvXDjcc++53N0fWon23FihVYmTqxgjrqhmQm1L/OXz&#10;ajLFyDqiGJFa8RK/cIvv52/f3PVdwVPdaMm4QQCibNF3JW6c64oosrThLbFXuuMKnLU2LXEwNduI&#10;GdIDeiujNI7zqNeGdUZTbi2sVoMTzwN+XXPqPtW15Q7JEkNsLowmjBs/RvM7UmwN6RpBxzDIP0TR&#10;EqHg0hNURRxBOyNeQbWCGm117a6obiNd14LywAHYJPEfbJ4a0vHABZJju1Oa7P+DpR/3a4MEK3GK&#10;kSItlOhh53S4GaWz3Ceo72wB+566tfEUbfeo6bNFSi8aorb8wRjdN5wwCCvx+6OLA35i4Sja9B80&#10;A3wC+CFXh9q0HhCygA6hJC+nkvCDQxQWkyyLkylUjoLvepanWahZRIrj6c5Y947rFnmjxBtD6DN3&#10;ayJMuITsH60LlWEjP8K+YlS3Euq8JxIleZ7fhrBJMW4G9COqP6n0SkgZlCIV6ks8u0lvArjVUjDv&#10;DHkx281CGgSgQCN8I+zFNqN3igUwn7PlaDsi5GDD5VJ5PEjBGLpPRhDTj1k8W06X02ySpflyksVV&#10;NXlYLbJJvkpub6rrarGokp8+tCQrGsEYVz66o7CT7O+EM7bYIMmTtC9Y2HOyq/C9JhtdhgHKCKyO&#10;/8AuiMXrY9CZO2wOo+Q2mr2AbIwemhYeGTAabb5j1EPDlth+2xHDMZLvFUjvOoeUQ4eHyXQ6A9uc&#10;OzZnDqIoAJXYYTSYCze8CbvOiG0D9yShvkr7ZqiFO6p6iGmUOLRkoDI+H77nz+dh1+9Hbv4LAAD/&#10;/wMAUEsDBBQABgAIAAAAIQCou+He3gAAAAgBAAAPAAAAZHJzL2Rvd25yZXYueG1sTI9NT8MwDIbv&#10;SPyHyEjcWMpXunZNp4EGFy5Qdtkta7y20Dilybby7zEnuNl6Xr1+XCwn14sjjqHzpOF6loBAqr3t&#10;qNGweX+6moMI0ZA1vSfU8I0BluX5WWFy60/0hscqNoJLKORGQxvjkEsZ6hadCTM/IDHb+9GZyOvY&#10;SDuaE5e7Xt4kiZLOdMQXWjPgY4v1Z3VwGp7Xybb6aF7tw5Ttu9U2Xauvl43WlxfTagEi4hT/wvCr&#10;z+pQstPOH8gG0WtQqUo5quHuHgTzLLnlYcdAZSDLQv5/oPwBAAD//wMAUEsBAi0AFAAGAAgAAAAh&#10;ALaDOJL+AAAA4QEAABMAAAAAAAAAAAAAAAAAAAAAAFtDb250ZW50X1R5cGVzXS54bWxQSwECLQAU&#10;AAYACAAAACEAOP0h/9YAAACUAQAACwAAAAAAAAAAAAAAAAAvAQAAX3JlbHMvLnJlbHNQSwECLQAU&#10;AAYACAAAACEAweQ0t48CAAAsBQAADgAAAAAAAAAAAAAAAAAuAgAAZHJzL2Uyb0RvYy54bWxQSwEC&#10;LQAUAAYACAAAACEAqLvh3t4AAAAIAQAADwAAAAAAAAAAAAAAAADpBAAAZHJzL2Rvd25yZXYueG1s&#10;UEsFBgAAAAAEAAQA8wAAAPQFAAAAAA==&#10;">
                <v:textbox inset="1mm,.7pt,1mm,.7pt">
                  <w:txbxContent>
                    <w:p w:rsidR="002E7DED" w:rsidRDefault="002E7DED" w:rsidP="002E7DE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C44029">
        <w:rPr>
          <w:rFonts w:asciiTheme="minorEastAsia" w:eastAsiaTheme="minorEastAsia" w:hAnsiTheme="minor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Pr="00C44029">
        <w:rPr>
          <w:rFonts w:asciiTheme="minorEastAsia" w:eastAsiaTheme="minorEastAsia" w:hAnsiTheme="minor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　　　　　　　　　　住　所</w:t>
      </w:r>
    </w:p>
    <w:p w:rsidR="002E7DED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届出人　氏名 </w:t>
      </w:r>
      <w:r w:rsidRPr="00C44029">
        <w:rPr>
          <w:rFonts w:asciiTheme="minorEastAsia" w:eastAsiaTheme="minorEastAsia" w:hAnsiTheme="minorEastAsia"/>
          <w:szCs w:val="21"/>
        </w:rPr>
        <w:t xml:space="preserve">               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Pr="00C44029">
        <w:rPr>
          <w:rFonts w:asciiTheme="minorEastAsia" w:eastAsiaTheme="minorEastAsia" w:hAnsiTheme="minorEastAsia"/>
          <w:szCs w:val="21"/>
        </w:rPr>
        <w:t xml:space="preserve">   </w:t>
      </w: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 w:hint="eastAsia"/>
          <w:szCs w:val="21"/>
        </w:rPr>
      </w:pP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E7DED" w:rsidRPr="00C44029" w:rsidRDefault="002E7DED" w:rsidP="002E7DE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火災（風水害その他の非常災害）に際し，緊急の用に供する必要があり，次のとおり森林の立木を伐採したので，森林法第</w:t>
      </w:r>
      <w:r w:rsidRPr="00C44029">
        <w:rPr>
          <w:rFonts w:asciiTheme="minorEastAsia" w:eastAsiaTheme="minorEastAsia" w:hAnsiTheme="minorEastAsia"/>
          <w:szCs w:val="21"/>
        </w:rPr>
        <w:t>10</w:t>
      </w:r>
      <w:r w:rsidRPr="00C44029">
        <w:rPr>
          <w:rFonts w:asciiTheme="minorEastAsia" w:eastAsiaTheme="minorEastAsia" w:hAnsiTheme="minorEastAsia" w:hint="eastAsia"/>
          <w:szCs w:val="21"/>
        </w:rPr>
        <w:t>条の８</w:t>
      </w:r>
      <w:r w:rsidRPr="002A26FF">
        <w:rPr>
          <w:rFonts w:asciiTheme="minorEastAsia" w:eastAsiaTheme="minorEastAsia" w:hAnsiTheme="minorEastAsia" w:hint="eastAsia"/>
          <w:szCs w:val="21"/>
        </w:rPr>
        <w:t>第３項</w:t>
      </w:r>
      <w:r w:rsidRPr="00C44029">
        <w:rPr>
          <w:rFonts w:asciiTheme="minorEastAsia" w:eastAsiaTheme="minorEastAsia" w:hAnsiTheme="minorEastAsia" w:hint="eastAsia"/>
          <w:szCs w:val="21"/>
        </w:rPr>
        <w:t>の規定により届け出ます。</w:t>
      </w: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E7DED" w:rsidRPr="00C44029" w:rsidRDefault="002E7DED" w:rsidP="00C04536">
      <w:pPr>
        <w:autoSpaceDE w:val="0"/>
        <w:autoSpaceDN w:val="0"/>
        <w:spacing w:line="2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１　森林の所在　　　　　　　</w:t>
      </w:r>
      <w:r w:rsidR="00C04536">
        <w:rPr>
          <w:rFonts w:asciiTheme="minorEastAsia" w:eastAsiaTheme="minorEastAsia" w:hAnsiTheme="minorEastAsia" w:hint="eastAsia"/>
          <w:szCs w:val="21"/>
        </w:rPr>
        <w:t xml:space="preserve">島根県鹿足郡吉賀町　　　　　　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　　地番</w:t>
      </w:r>
    </w:p>
    <w:p w:rsidR="002E7DED" w:rsidRPr="00C44029" w:rsidRDefault="002E7DED" w:rsidP="002E7DED">
      <w:pPr>
        <w:autoSpaceDE w:val="0"/>
        <w:autoSpaceDN w:val="0"/>
        <w:spacing w:line="2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                                </w:t>
      </w:r>
    </w:p>
    <w:p w:rsidR="002E7DED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２　伐採の日時</w:t>
      </w:r>
    </w:p>
    <w:p w:rsidR="00466097" w:rsidRPr="00C44029" w:rsidRDefault="00466097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 w:hint="eastAsia"/>
          <w:szCs w:val="21"/>
        </w:rPr>
      </w:pP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３　伐採の理由</w:t>
      </w:r>
    </w:p>
    <w:p w:rsidR="00466097" w:rsidRDefault="00466097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2E7DED" w:rsidRPr="00C44029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４　伐採の方法及び面積</w:t>
      </w:r>
    </w:p>
    <w:p w:rsidR="002E7DED" w:rsidRDefault="002E7DED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466097" w:rsidRPr="00C44029" w:rsidRDefault="00466097" w:rsidP="002E7DED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 w:hint="eastAsia"/>
          <w:szCs w:val="21"/>
        </w:rPr>
      </w:pPr>
    </w:p>
    <w:p w:rsidR="002E7DED" w:rsidRPr="00C44029" w:rsidRDefault="002E7DED" w:rsidP="002E7DED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注意事項</w:t>
      </w:r>
    </w:p>
    <w:p w:rsidR="002E7DED" w:rsidRPr="00C44029" w:rsidRDefault="002E7DED" w:rsidP="002E7DED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面積は，ヘクタールを単位とし，小数第２位まで記載し，第３位を四捨五入すること。</w:t>
      </w:r>
    </w:p>
    <w:p w:rsidR="002E7DED" w:rsidRPr="00C44029" w:rsidRDefault="002E7DED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2E7DED" w:rsidRDefault="002E7DED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  <w:bookmarkStart w:id="0" w:name="_GoBack"/>
      <w:bookmarkEnd w:id="0"/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p w:rsidR="00C04536" w:rsidRDefault="00C04536" w:rsidP="002E7DED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sectPr w:rsidR="00C04536" w:rsidSect="00CB39D7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D7"/>
    <w:rsid w:val="002E7DED"/>
    <w:rsid w:val="00466097"/>
    <w:rsid w:val="00966204"/>
    <w:rsid w:val="00966799"/>
    <w:rsid w:val="00C04536"/>
    <w:rsid w:val="00CB39D7"/>
    <w:rsid w:val="00C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9C14E"/>
  <w15:chartTrackingRefBased/>
  <w15:docId w15:val="{DA6CFFA0-D3D7-4255-BFBC-86A6C44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9D7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HG丸ｺﾞｼｯｸM-PRO"/>
        <a:ea typeface="HG丸ｺﾞｼｯｸM-PRO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0108</dc:creator>
  <cp:keywords/>
  <dc:description/>
  <cp:lastModifiedBy>0108</cp:lastModifiedBy>
  <cp:revision>1</cp:revision>
  <dcterms:created xsi:type="dcterms:W3CDTF">2022-03-28T01:54:00Z</dcterms:created>
  <dcterms:modified xsi:type="dcterms:W3CDTF">2022-03-28T02:01:00Z</dcterms:modified>
</cp:coreProperties>
</file>