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BE" w:rsidRPr="00947DBE" w:rsidRDefault="000B5F65" w:rsidP="00947DBE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別紙１（第二創業）</w:t>
      </w:r>
    </w:p>
    <w:p w:rsidR="00D3507B" w:rsidRPr="00E57B59" w:rsidRDefault="00E57B59" w:rsidP="00D3507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57B59">
        <w:rPr>
          <w:rFonts w:asciiTheme="minorEastAsia" w:eastAsiaTheme="minorEastAsia" w:hAnsiTheme="minorEastAsia" w:hint="eastAsia"/>
          <w:sz w:val="24"/>
          <w:szCs w:val="24"/>
        </w:rPr>
        <w:t>吉賀町創業チャレンジ支援事業補助金</w:t>
      </w:r>
      <w:r w:rsidR="00D3507B" w:rsidRPr="00E57B59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D3507B" w:rsidRPr="007D4C80" w:rsidRDefault="00D3507B" w:rsidP="00D3507B">
      <w:pPr>
        <w:rPr>
          <w:vanish/>
        </w:rPr>
      </w:pPr>
    </w:p>
    <w:p w:rsidR="00D3507B" w:rsidRPr="007D4C80" w:rsidRDefault="00D3507B" w:rsidP="00D3507B">
      <w:pPr>
        <w:rPr>
          <w:vanish/>
        </w:rPr>
      </w:pPr>
    </w:p>
    <w:p w:rsidR="0054016F" w:rsidRDefault="0054016F"/>
    <w:p w:rsidR="00E57B59" w:rsidRDefault="00D51D34" w:rsidP="00E57B59">
      <w:pPr>
        <w:adjustRightInd/>
        <w:spacing w:line="0" w:lineRule="atLeast"/>
        <w:jc w:val="right"/>
      </w:pPr>
      <w:r>
        <w:rPr>
          <w:rFonts w:hint="eastAsia"/>
        </w:rPr>
        <w:t xml:space="preserve">＜作成日＞　　</w:t>
      </w:r>
      <w:r w:rsidR="00E57B59" w:rsidRPr="0021075E">
        <w:rPr>
          <w:rFonts w:hint="eastAsia"/>
        </w:rPr>
        <w:t xml:space="preserve">　　年　　月　　日</w:t>
      </w:r>
    </w:p>
    <w:p w:rsidR="005062B5" w:rsidRPr="004861FB" w:rsidRDefault="005062B5" w:rsidP="005062B5">
      <w:pPr>
        <w:adjustRightInd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t>①申請者概要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11"/>
        <w:gridCol w:w="935"/>
        <w:gridCol w:w="1701"/>
        <w:gridCol w:w="1701"/>
        <w:gridCol w:w="2545"/>
      </w:tblGrid>
      <w:tr w:rsidR="00B7728D" w:rsidRPr="0021075E" w:rsidTr="007C68BD">
        <w:trPr>
          <w:trHeight w:val="751"/>
        </w:trPr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B7728D" w:rsidRDefault="00B7728D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7728D" w:rsidRPr="004861FB" w:rsidRDefault="00B7728D" w:rsidP="00DC60ED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法人名（屋号）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B7728D" w:rsidRPr="0021075E" w:rsidRDefault="00B7728D" w:rsidP="00040FF9">
            <w:pPr>
              <w:adjustRightInd/>
              <w:spacing w:line="0" w:lineRule="atLeast"/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28D" w:rsidRPr="00EE0259" w:rsidRDefault="007C68BD" w:rsidP="00040FF9">
            <w:pPr>
              <w:adjustRightInd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EE025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728D" w:rsidRPr="0021075E" w:rsidRDefault="00B7728D" w:rsidP="00040FF9">
            <w:pPr>
              <w:adjustRightInd/>
              <w:spacing w:line="0" w:lineRule="atLeast"/>
              <w:jc w:val="both"/>
            </w:pPr>
          </w:p>
        </w:tc>
      </w:tr>
      <w:tr w:rsidR="00B7728D" w:rsidRPr="0021075E" w:rsidTr="007C68BD">
        <w:trPr>
          <w:trHeight w:val="564"/>
        </w:trPr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311190" w:rsidRPr="007C68BD" w:rsidRDefault="00B7728D" w:rsidP="007C68B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B7728D" w:rsidRPr="0021075E" w:rsidRDefault="00B7728D" w:rsidP="00040FF9">
            <w:pPr>
              <w:adjustRightInd/>
              <w:spacing w:line="0" w:lineRule="atLeast"/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28D" w:rsidRPr="007C68BD" w:rsidRDefault="007C68BD" w:rsidP="007C68BD">
            <w:pPr>
              <w:adjustRightInd/>
              <w:spacing w:line="0" w:lineRule="atLeast"/>
              <w:jc w:val="distribute"/>
              <w:rPr>
                <w:rFonts w:asciiTheme="minorHAnsi" w:eastAsiaTheme="majorEastAsia" w:hAnsiTheme="minorHAnsi"/>
              </w:rPr>
            </w:pPr>
            <w:r w:rsidRPr="00DD069C">
              <w:rPr>
                <w:rFonts w:asciiTheme="minorHAnsi" w:eastAsiaTheme="majorEastAsia" w:hAnsiTheme="minorHAnsi"/>
              </w:rPr>
              <w:t>FAX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728D" w:rsidRPr="0021075E" w:rsidRDefault="00B7728D" w:rsidP="00040FF9">
            <w:pPr>
              <w:adjustRightInd/>
              <w:spacing w:line="0" w:lineRule="atLeast"/>
              <w:jc w:val="both"/>
            </w:pPr>
          </w:p>
        </w:tc>
      </w:tr>
      <w:tr w:rsidR="007C68BD" w:rsidTr="007C68BD">
        <w:trPr>
          <w:trHeight w:val="556"/>
        </w:trPr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7C68BD" w:rsidRPr="004861FB" w:rsidRDefault="007C68BD" w:rsidP="008F3F2D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資本金又は</w:t>
            </w:r>
          </w:p>
          <w:p w:rsidR="007C68BD" w:rsidRPr="004861FB" w:rsidRDefault="007C68BD" w:rsidP="008F3F2D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出資金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7C68BD" w:rsidRDefault="007C68BD" w:rsidP="008F3F2D">
            <w:pPr>
              <w:adjustRightInd/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7C68BD" w:rsidRDefault="007C68BD" w:rsidP="008F3F2D">
            <w:pPr>
              <w:adjustRightInd/>
              <w:spacing w:line="0" w:lineRule="atLeast"/>
            </w:pPr>
            <w:r>
              <w:rPr>
                <w:rFonts w:hint="eastAsia"/>
              </w:rPr>
              <w:t>（うち大企業からの出資：　　　　　　　　　　　　　　円　）</w:t>
            </w:r>
          </w:p>
        </w:tc>
      </w:tr>
      <w:tr w:rsidR="007C68BD" w:rsidTr="007C68BD">
        <w:trPr>
          <w:trHeight w:val="550"/>
        </w:trPr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7C68BD" w:rsidRDefault="007C68BD" w:rsidP="008F3F2D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株主又は</w:t>
            </w:r>
          </w:p>
          <w:p w:rsidR="007C68BD" w:rsidRPr="004861FB" w:rsidRDefault="007C68BD" w:rsidP="008F3F2D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出資者数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7C68BD" w:rsidRDefault="007C68BD" w:rsidP="008F3F2D">
            <w:pPr>
              <w:adjustRightInd/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名</w:t>
            </w:r>
          </w:p>
          <w:p w:rsidR="007C68BD" w:rsidRDefault="007C68BD" w:rsidP="008F3F2D">
            <w:pPr>
              <w:adjustRightInd/>
              <w:spacing w:line="0" w:lineRule="atLeast"/>
            </w:pPr>
            <w:r>
              <w:rPr>
                <w:rFonts w:hint="eastAsia"/>
              </w:rPr>
              <w:t>（うち大企業からの出資：　　　　　　　　　　　　　　名　）</w:t>
            </w:r>
          </w:p>
        </w:tc>
      </w:tr>
      <w:tr w:rsidR="00B7728D" w:rsidRPr="0021075E" w:rsidTr="00DD069C">
        <w:trPr>
          <w:trHeight w:val="730"/>
        </w:trPr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B7728D" w:rsidRDefault="00B7728D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B7728D" w:rsidRPr="0021075E" w:rsidRDefault="00B7728D" w:rsidP="00040FF9">
            <w:pPr>
              <w:adjustRightInd/>
              <w:spacing w:line="0" w:lineRule="atLeast"/>
              <w:jc w:val="both"/>
            </w:pPr>
          </w:p>
        </w:tc>
      </w:tr>
      <w:tr w:rsidR="00311190" w:rsidRPr="0021075E" w:rsidTr="00DD069C">
        <w:trPr>
          <w:trHeight w:val="730"/>
        </w:trPr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311190" w:rsidRPr="00DD069C" w:rsidRDefault="00311190" w:rsidP="00DD069C">
            <w:pPr>
              <w:adjustRightInd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069C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事業承継前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311190" w:rsidRPr="00EE0259" w:rsidRDefault="00311190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025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311190" w:rsidRPr="00EE0259" w:rsidRDefault="00311190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E025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311190" w:rsidRPr="0021075E" w:rsidRDefault="00311190" w:rsidP="00040FF9">
            <w:pPr>
              <w:adjustRightInd/>
              <w:spacing w:line="0" w:lineRule="atLeast"/>
              <w:jc w:val="both"/>
            </w:pPr>
          </w:p>
        </w:tc>
      </w:tr>
      <w:tr w:rsidR="00311190" w:rsidRPr="0021075E" w:rsidTr="00DD069C">
        <w:trPr>
          <w:trHeight w:val="645"/>
        </w:trPr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事業承継後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311190" w:rsidRPr="00EE0259" w:rsidRDefault="00311190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025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311190" w:rsidRPr="00EE0259" w:rsidRDefault="00311190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E025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311190" w:rsidRPr="0021075E" w:rsidRDefault="00311190" w:rsidP="00040FF9">
            <w:pPr>
              <w:adjustRightInd/>
              <w:spacing w:line="0" w:lineRule="atLeast"/>
              <w:jc w:val="both"/>
            </w:pPr>
          </w:p>
        </w:tc>
      </w:tr>
      <w:tr w:rsidR="00311190" w:rsidRPr="0021075E" w:rsidTr="00DD069C">
        <w:trPr>
          <w:trHeight w:val="411"/>
        </w:trPr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11190" w:rsidRPr="00EE0259" w:rsidRDefault="00311190" w:rsidP="00B7728D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E0259">
              <w:rPr>
                <w:rFonts w:asciiTheme="majorEastAsia" w:eastAsiaTheme="majorEastAsia" w:hAnsiTheme="majorEastAsia" w:hint="eastAsia"/>
              </w:rPr>
              <w:t>職歴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311190" w:rsidRPr="0021075E" w:rsidRDefault="00311190" w:rsidP="00040FF9">
            <w:pPr>
              <w:adjustRightInd/>
              <w:spacing w:line="0" w:lineRule="atLeast"/>
              <w:jc w:val="both"/>
            </w:pPr>
          </w:p>
        </w:tc>
      </w:tr>
      <w:tr w:rsidR="00311190" w:rsidRPr="0021075E" w:rsidTr="00DD069C">
        <w:trPr>
          <w:trHeight w:val="408"/>
        </w:trPr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B7728D">
            <w:pPr>
              <w:adjustRightInd/>
              <w:spacing w:line="0" w:lineRule="atLeast"/>
              <w:jc w:val="distribute"/>
            </w:pP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311190" w:rsidRPr="0021075E" w:rsidRDefault="00311190" w:rsidP="00040FF9">
            <w:pPr>
              <w:adjustRightInd/>
              <w:spacing w:line="0" w:lineRule="atLeast"/>
              <w:jc w:val="both"/>
            </w:pPr>
          </w:p>
        </w:tc>
      </w:tr>
      <w:tr w:rsidR="00311190" w:rsidRPr="0021075E" w:rsidTr="00DD069C">
        <w:trPr>
          <w:trHeight w:val="408"/>
        </w:trPr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B7728D">
            <w:pPr>
              <w:adjustRightInd/>
              <w:spacing w:line="0" w:lineRule="atLeast"/>
              <w:jc w:val="distribute"/>
            </w:pP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311190" w:rsidRPr="0021075E" w:rsidRDefault="00311190" w:rsidP="00040FF9">
            <w:pPr>
              <w:adjustRightInd/>
              <w:spacing w:line="0" w:lineRule="atLeast"/>
              <w:jc w:val="both"/>
            </w:pPr>
          </w:p>
        </w:tc>
      </w:tr>
      <w:tr w:rsidR="00311190" w:rsidRPr="0021075E" w:rsidTr="00DD069C">
        <w:trPr>
          <w:trHeight w:val="408"/>
        </w:trPr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311190" w:rsidRPr="004861FB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D84C4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  <w:vMerge/>
            <w:shd w:val="clear" w:color="auto" w:fill="D9D9D9" w:themeFill="background1" w:themeFillShade="D9"/>
            <w:vAlign w:val="center"/>
          </w:tcPr>
          <w:p w:rsidR="00311190" w:rsidRDefault="00311190" w:rsidP="00B7728D">
            <w:pPr>
              <w:adjustRightInd/>
              <w:spacing w:line="0" w:lineRule="atLeast"/>
              <w:jc w:val="distribute"/>
            </w:pP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311190" w:rsidRPr="0021075E" w:rsidRDefault="00311190" w:rsidP="00040FF9">
            <w:pPr>
              <w:adjustRightInd/>
              <w:spacing w:line="0" w:lineRule="atLeast"/>
              <w:jc w:val="both"/>
            </w:pPr>
          </w:p>
        </w:tc>
      </w:tr>
      <w:tr w:rsidR="00E57B59" w:rsidRPr="0021075E" w:rsidTr="007C68BD">
        <w:trPr>
          <w:trHeight w:val="663"/>
        </w:trPr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:rsidR="00B3044F" w:rsidRDefault="00B3044F" w:rsidP="00040FF9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事業承継日</w:t>
            </w:r>
          </w:p>
          <w:p w:rsidR="00E57B59" w:rsidRPr="004861FB" w:rsidRDefault="00B3044F" w:rsidP="00040FF9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（予定日）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E57B59" w:rsidRPr="0021075E" w:rsidRDefault="00E57B59" w:rsidP="00040FF9">
            <w:pPr>
              <w:adjustRightInd/>
              <w:spacing w:line="0" w:lineRule="atLeast"/>
              <w:jc w:val="both"/>
            </w:pPr>
          </w:p>
        </w:tc>
      </w:tr>
    </w:tbl>
    <w:p w:rsidR="00E57B59" w:rsidRDefault="00E57B59"/>
    <w:p w:rsidR="00E57B59" w:rsidRPr="004861FB" w:rsidRDefault="005062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t>②実施形態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510"/>
        <w:gridCol w:w="425"/>
        <w:gridCol w:w="1417"/>
        <w:gridCol w:w="426"/>
        <w:gridCol w:w="4104"/>
      </w:tblGrid>
      <w:tr w:rsidR="00E11B96" w:rsidRPr="0021075E" w:rsidTr="00685177">
        <w:trPr>
          <w:trHeight w:val="608"/>
        </w:trPr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E11B96" w:rsidRPr="004861FB" w:rsidRDefault="00E11B96" w:rsidP="00040FF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935" w:type="dxa"/>
            <w:gridSpan w:val="2"/>
            <w:shd w:val="clear" w:color="auto" w:fill="D9D9D9" w:themeFill="background1" w:themeFillShade="D9"/>
            <w:vAlign w:val="center"/>
          </w:tcPr>
          <w:p w:rsidR="00E11B96" w:rsidRPr="00EE0259" w:rsidRDefault="00E11B96" w:rsidP="00040FF9">
            <w:pPr>
              <w:adjustRightInd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EE0259">
              <w:rPr>
                <w:rFonts w:asciiTheme="majorEastAsia" w:eastAsiaTheme="majorEastAsia" w:hAnsiTheme="majorEastAsia" w:hint="eastAsia"/>
              </w:rPr>
              <w:t>現在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E11B96" w:rsidRPr="0021075E" w:rsidRDefault="00E11B96" w:rsidP="00040FF9">
            <w:pPr>
              <w:adjustRightInd/>
              <w:spacing w:line="0" w:lineRule="atLeast"/>
              <w:jc w:val="both"/>
            </w:pPr>
          </w:p>
        </w:tc>
      </w:tr>
      <w:tr w:rsidR="00E11B96" w:rsidRPr="0021075E" w:rsidTr="00685177">
        <w:trPr>
          <w:trHeight w:val="607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E11B96" w:rsidRDefault="00E11B96" w:rsidP="00040FF9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5" w:type="dxa"/>
            <w:gridSpan w:val="2"/>
            <w:shd w:val="clear" w:color="auto" w:fill="D9D9D9" w:themeFill="background1" w:themeFillShade="D9"/>
            <w:vAlign w:val="center"/>
          </w:tcPr>
          <w:p w:rsidR="00E11B96" w:rsidRPr="00EE0259" w:rsidRDefault="00E11B96" w:rsidP="00040FF9">
            <w:pPr>
              <w:adjustRightInd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EE0259">
              <w:rPr>
                <w:rFonts w:asciiTheme="majorEastAsia" w:eastAsiaTheme="majorEastAsia" w:hAnsiTheme="majorEastAsia" w:hint="eastAsia"/>
              </w:rPr>
              <w:t>新事業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E11B96" w:rsidRPr="0021075E" w:rsidRDefault="00E11B96" w:rsidP="00040FF9">
            <w:pPr>
              <w:adjustRightInd/>
              <w:spacing w:line="0" w:lineRule="atLeast"/>
              <w:jc w:val="both"/>
            </w:pPr>
          </w:p>
        </w:tc>
      </w:tr>
      <w:tr w:rsidR="005062B5" w:rsidRPr="0021075E" w:rsidTr="00685177">
        <w:trPr>
          <w:trHeight w:val="623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F05CF" w:rsidRDefault="00BB3338" w:rsidP="003F05CF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</w:t>
            </w:r>
            <w:r w:rsidR="003F05CF" w:rsidRPr="004861FB">
              <w:rPr>
                <w:rFonts w:asciiTheme="majorEastAsia" w:eastAsiaTheme="majorEastAsia" w:hAnsiTheme="majorEastAsia" w:hint="eastAsia"/>
              </w:rPr>
              <w:t>事業実施地</w:t>
            </w:r>
          </w:p>
          <w:p w:rsidR="00DB3755" w:rsidRPr="004861FB" w:rsidRDefault="00DB3755" w:rsidP="003F05CF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（予定地）</w:t>
            </w:r>
          </w:p>
        </w:tc>
        <w:tc>
          <w:tcPr>
            <w:tcW w:w="6882" w:type="dxa"/>
            <w:gridSpan w:val="5"/>
            <w:shd w:val="clear" w:color="auto" w:fill="auto"/>
            <w:vAlign w:val="center"/>
          </w:tcPr>
          <w:p w:rsidR="005062B5" w:rsidRPr="0021075E" w:rsidRDefault="005062B5" w:rsidP="00040FF9">
            <w:pPr>
              <w:adjustRightInd/>
              <w:spacing w:line="0" w:lineRule="atLeast"/>
              <w:jc w:val="both"/>
            </w:pPr>
          </w:p>
        </w:tc>
      </w:tr>
      <w:tr w:rsidR="003F05CF" w:rsidRPr="0021075E" w:rsidTr="007C68BD">
        <w:trPr>
          <w:trHeight w:val="639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3F05CF" w:rsidRPr="004861FB" w:rsidRDefault="00BB3338" w:rsidP="003F05C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</w:t>
            </w:r>
            <w:r w:rsidR="003F05CF" w:rsidRPr="004861FB">
              <w:rPr>
                <w:rFonts w:asciiTheme="majorEastAsia" w:eastAsiaTheme="majorEastAsia" w:hAnsiTheme="majorEastAsia" w:hint="eastAsia"/>
              </w:rPr>
              <w:t>事業に要する許認可・免許等</w:t>
            </w:r>
          </w:p>
        </w:tc>
        <w:tc>
          <w:tcPr>
            <w:tcW w:w="6882" w:type="dxa"/>
            <w:gridSpan w:val="5"/>
            <w:shd w:val="clear" w:color="auto" w:fill="auto"/>
            <w:vAlign w:val="center"/>
          </w:tcPr>
          <w:p w:rsidR="003F05CF" w:rsidRPr="00311190" w:rsidRDefault="003F05CF" w:rsidP="00040FF9">
            <w:pPr>
              <w:adjustRightInd/>
              <w:spacing w:line="0" w:lineRule="atLeast"/>
            </w:pPr>
          </w:p>
        </w:tc>
      </w:tr>
      <w:tr w:rsidR="00DD069C" w:rsidRPr="004861FB" w:rsidTr="0031016A">
        <w:trPr>
          <w:trHeight w:val="375"/>
        </w:trPr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DD069C" w:rsidRDefault="00DD069C" w:rsidP="0031016A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雇用予定人数</w:t>
            </w:r>
          </w:p>
          <w:p w:rsidR="00AF5AE3" w:rsidRDefault="00DD069C" w:rsidP="0031016A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AE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（新事業での</w:t>
            </w:r>
          </w:p>
          <w:p w:rsidR="00DD069C" w:rsidRPr="00AF5AE3" w:rsidRDefault="00DD069C" w:rsidP="0031016A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5AE3">
              <w:rPr>
                <w:rFonts w:asciiTheme="majorEastAsia" w:eastAsiaTheme="majorEastAsia" w:hAnsiTheme="majorEastAsia" w:hint="eastAsia"/>
                <w:sz w:val="18"/>
                <w:szCs w:val="18"/>
              </w:rPr>
              <w:t>雇用人数）</w:t>
            </w:r>
          </w:p>
        </w:tc>
        <w:tc>
          <w:tcPr>
            <w:tcW w:w="510" w:type="dxa"/>
            <w:vMerge w:val="restart"/>
            <w:shd w:val="clear" w:color="auto" w:fill="D9D9D9" w:themeFill="background1" w:themeFillShade="D9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合</w:t>
            </w:r>
          </w:p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 xml:space="preserve">　　　　　名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内</w:t>
            </w:r>
          </w:p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役員（法人のみ）：　　　　　　　　　名</w:t>
            </w:r>
          </w:p>
        </w:tc>
      </w:tr>
      <w:tr w:rsidR="00DD069C" w:rsidRPr="004861FB" w:rsidTr="0031016A">
        <w:trPr>
          <w:trHeight w:val="375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DD069C" w:rsidRDefault="00DD069C" w:rsidP="0031016A">
            <w:pPr>
              <w:adjustRightInd/>
              <w:spacing w:line="0" w:lineRule="atLeast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DD069C" w:rsidRDefault="00DD069C" w:rsidP="0031016A">
            <w:pPr>
              <w:adjustRightInd/>
              <w:spacing w:line="0" w:lineRule="atLeast"/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D069C" w:rsidRDefault="00DD069C" w:rsidP="0031016A">
            <w:pPr>
              <w:adjustRightInd/>
              <w:spacing w:line="0" w:lineRule="atLeast"/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従　業　員：　　　　　　　　　　　　名</w:t>
            </w:r>
          </w:p>
        </w:tc>
      </w:tr>
      <w:tr w:rsidR="00DD069C" w:rsidRPr="004861FB" w:rsidTr="0031016A">
        <w:trPr>
          <w:trHeight w:val="375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DD069C" w:rsidRDefault="00DD069C" w:rsidP="0031016A">
            <w:pPr>
              <w:adjustRightInd/>
              <w:spacing w:line="0" w:lineRule="atLeast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DD069C" w:rsidRDefault="00DD069C" w:rsidP="0031016A">
            <w:pPr>
              <w:adjustRightInd/>
              <w:spacing w:line="0" w:lineRule="atLeast"/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D069C" w:rsidRDefault="00DD069C" w:rsidP="0031016A">
            <w:pPr>
              <w:adjustRightInd/>
              <w:spacing w:line="0" w:lineRule="atLeast"/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DD069C" w:rsidRPr="004861FB" w:rsidRDefault="00DD069C" w:rsidP="0031016A">
            <w:pPr>
              <w:adjustRightInd/>
              <w:spacing w:line="0" w:lineRule="atLeast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パート・アルバイト：　　　　　　　　名</w:t>
            </w:r>
          </w:p>
        </w:tc>
      </w:tr>
    </w:tbl>
    <w:p w:rsidR="00E57B59" w:rsidRPr="004861FB" w:rsidRDefault="002755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③事業内容</w:t>
      </w:r>
    </w:p>
    <w:tbl>
      <w:tblPr>
        <w:tblW w:w="850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6675"/>
      </w:tblGrid>
      <w:tr w:rsidR="0027553E" w:rsidRPr="0021075E" w:rsidTr="00685177">
        <w:trPr>
          <w:trHeight w:val="2477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事業の</w:t>
            </w:r>
          </w:p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経緯・目的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  <w:jc w:val="both"/>
            </w:pPr>
          </w:p>
        </w:tc>
      </w:tr>
      <w:tr w:rsidR="0027553E" w:rsidRPr="0021075E" w:rsidTr="00685177">
        <w:trPr>
          <w:trHeight w:val="2460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  <w:jc w:val="both"/>
            </w:pPr>
          </w:p>
        </w:tc>
      </w:tr>
      <w:tr w:rsidR="0027553E" w:rsidRPr="0021075E" w:rsidTr="00685177">
        <w:trPr>
          <w:trHeight w:val="1842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実施体制</w:t>
            </w:r>
          </w:p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（組織形態等）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</w:pPr>
          </w:p>
        </w:tc>
      </w:tr>
      <w:tr w:rsidR="0027553E" w:rsidRPr="0021075E" w:rsidTr="00685177">
        <w:trPr>
          <w:trHeight w:val="1842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27553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4861FB">
              <w:rPr>
                <w:rFonts w:asciiTheme="majorEastAsia" w:eastAsiaTheme="majorEastAsia" w:hAnsiTheme="majorEastAsia" w:hint="eastAsia"/>
              </w:rPr>
              <w:t>事業目標・成果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Pr="0021075E" w:rsidRDefault="0027553E" w:rsidP="000A74EA">
            <w:pPr>
              <w:adjustRightInd/>
              <w:spacing w:line="0" w:lineRule="atLeast"/>
            </w:pPr>
          </w:p>
        </w:tc>
      </w:tr>
      <w:tr w:rsidR="0027553E" w:rsidRPr="0021075E" w:rsidTr="00685177">
        <w:trPr>
          <w:trHeight w:val="3526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7553E" w:rsidRPr="004861FB" w:rsidRDefault="00533C7E" w:rsidP="000A74EA">
            <w:pPr>
              <w:adjustRightInd/>
              <w:spacing w:line="0" w:lineRule="atLeas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61FB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事業スケジュール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7553E" w:rsidRDefault="00533C7E" w:rsidP="000A74EA">
            <w:pPr>
              <w:adjustRightInd/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年目：</w:t>
            </w: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年目：</w:t>
            </w: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年目：</w:t>
            </w: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Default="00533C7E" w:rsidP="000A74EA">
            <w:pPr>
              <w:adjustRightInd/>
              <w:spacing w:line="0" w:lineRule="atLeast"/>
            </w:pPr>
          </w:p>
          <w:p w:rsidR="00533C7E" w:rsidRPr="0021075E" w:rsidRDefault="00533C7E" w:rsidP="000A74EA">
            <w:pPr>
              <w:adjustRightInd/>
              <w:spacing w:line="0" w:lineRule="atLeast"/>
            </w:pPr>
          </w:p>
        </w:tc>
      </w:tr>
    </w:tbl>
    <w:p w:rsidR="00E57B59" w:rsidRDefault="00E57B59"/>
    <w:p w:rsidR="00E57B59" w:rsidRPr="004861FB" w:rsidRDefault="003A20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1F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④収支計画</w:t>
      </w:r>
    </w:p>
    <w:tbl>
      <w:tblPr>
        <w:tblpPr w:leftFromText="142" w:rightFromText="142" w:vertAnchor="text" w:horzAnchor="margin" w:tblpY="102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349"/>
        <w:gridCol w:w="2349"/>
        <w:gridCol w:w="2350"/>
      </w:tblGrid>
      <w:tr w:rsidR="004861FB" w:rsidRPr="0088025D" w:rsidTr="00685177"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１年目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449CA">
              <w:rPr>
                <w:rFonts w:ascii="ＭＳ ゴシック" w:eastAsia="ＭＳ ゴシック" w:hAnsi="ＭＳ ゴシック" w:hint="eastAsia"/>
                <w:spacing w:val="15"/>
                <w:w w:val="58"/>
                <w:sz w:val="18"/>
                <w:szCs w:val="22"/>
                <w:fitText w:val="1261" w:id="1152644864"/>
              </w:rPr>
              <w:t>（</w:t>
            </w:r>
            <w:r w:rsidRPr="002449CA">
              <w:rPr>
                <w:rFonts w:ascii="ＭＳ ゴシック" w:eastAsia="ＭＳ ゴシック" w:hAnsi="ＭＳ ゴシック"/>
                <w:spacing w:val="15"/>
                <w:w w:val="58"/>
                <w:sz w:val="18"/>
                <w:szCs w:val="22"/>
                <w:fitText w:val="1261" w:id="1152644864"/>
              </w:rPr>
              <w:t xml:space="preserve">  </w:t>
            </w:r>
            <w:r w:rsidRPr="002449CA">
              <w:rPr>
                <w:rFonts w:ascii="ＭＳ ゴシック" w:eastAsia="ＭＳ ゴシック" w:hAnsi="ＭＳ ゴシック" w:hint="eastAsia"/>
                <w:spacing w:val="15"/>
                <w:w w:val="58"/>
                <w:sz w:val="18"/>
                <w:szCs w:val="22"/>
                <w:fitText w:val="1261" w:id="1152644864"/>
              </w:rPr>
              <w:t>年　月～　年　月期</w:t>
            </w:r>
            <w:r w:rsidRPr="002449CA">
              <w:rPr>
                <w:rFonts w:ascii="ＭＳ ゴシック" w:eastAsia="ＭＳ ゴシック" w:hAnsi="ＭＳ ゴシック" w:hint="eastAsia"/>
                <w:spacing w:val="-90"/>
                <w:w w:val="58"/>
                <w:sz w:val="18"/>
                <w:szCs w:val="22"/>
                <w:fitText w:val="1261" w:id="1152644864"/>
              </w:rPr>
              <w:t>）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２年目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449CA">
              <w:rPr>
                <w:rFonts w:ascii="ＭＳ ゴシック" w:eastAsia="ＭＳ ゴシック" w:hAnsi="ＭＳ ゴシック" w:hint="eastAsia"/>
                <w:spacing w:val="15"/>
                <w:w w:val="62"/>
                <w:kern w:val="2"/>
                <w:sz w:val="18"/>
                <w:szCs w:val="22"/>
                <w:fitText w:val="1352" w:id="1152644865"/>
              </w:rPr>
              <w:t>（　年　月～　年　月期</w:t>
            </w:r>
            <w:r w:rsidRPr="002449CA">
              <w:rPr>
                <w:rFonts w:ascii="ＭＳ ゴシック" w:eastAsia="ＭＳ ゴシック" w:hAnsi="ＭＳ ゴシック" w:hint="eastAsia"/>
                <w:spacing w:val="-30"/>
                <w:w w:val="62"/>
                <w:kern w:val="2"/>
                <w:sz w:val="18"/>
                <w:szCs w:val="22"/>
                <w:fitText w:val="1352" w:id="1152644865"/>
              </w:rPr>
              <w:t>）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３年目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449CA">
              <w:rPr>
                <w:rFonts w:ascii="ＭＳ ゴシック" w:eastAsia="ＭＳ ゴシック" w:hAnsi="ＭＳ ゴシック" w:hint="eastAsia"/>
                <w:spacing w:val="15"/>
                <w:w w:val="58"/>
                <w:kern w:val="2"/>
                <w:sz w:val="18"/>
                <w:szCs w:val="22"/>
                <w:fitText w:val="1261" w:id="1152644866"/>
              </w:rPr>
              <w:t>（　年　月～　年　月期</w:t>
            </w:r>
            <w:r w:rsidRPr="002449CA">
              <w:rPr>
                <w:rFonts w:ascii="ＭＳ ゴシック" w:eastAsia="ＭＳ ゴシック" w:hAnsi="ＭＳ ゴシック" w:hint="eastAsia"/>
                <w:spacing w:val="-75"/>
                <w:w w:val="58"/>
                <w:kern w:val="2"/>
                <w:sz w:val="18"/>
                <w:szCs w:val="22"/>
                <w:fitText w:val="1261" w:id="1152644866"/>
              </w:rPr>
              <w:t>）</w:t>
            </w:r>
          </w:p>
        </w:tc>
      </w:tr>
      <w:tr w:rsidR="004861FB" w:rsidRPr="0088025D" w:rsidTr="00685177">
        <w:trPr>
          <w:trHeight w:val="598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6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(a)売上高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</w:tr>
      <w:tr w:rsidR="004861FB" w:rsidRPr="0088025D" w:rsidTr="00685177">
        <w:trPr>
          <w:trHeight w:val="562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(b)売上原価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千円</w:t>
            </w:r>
          </w:p>
        </w:tc>
      </w:tr>
      <w:tr w:rsidR="004861FB" w:rsidRPr="0088025D" w:rsidTr="00685177"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(c)売上総利益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ind w:firstLineChars="200" w:firstLine="360"/>
              <w:jc w:val="both"/>
              <w:rPr>
                <w:rFonts w:ascii="ＭＳ ゴシック" w:eastAsia="ＭＳ ゴシック" w:hAnsi="ＭＳ ゴシック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>(a-b)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</w:tr>
      <w:tr w:rsidR="004861FB" w:rsidRPr="0088025D" w:rsidTr="00685177">
        <w:trPr>
          <w:trHeight w:val="556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(d)販売管理費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</w:tr>
      <w:tr w:rsidR="004861FB" w:rsidRPr="0088025D" w:rsidTr="00685177"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AF5AE3">
            <w:pPr>
              <w:autoSpaceDE/>
              <w:autoSpaceDN/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営業利益</w:t>
            </w:r>
          </w:p>
          <w:p w:rsidR="004861FB" w:rsidRPr="007D4C80" w:rsidRDefault="004861FB" w:rsidP="003A20D4">
            <w:pPr>
              <w:autoSpaceDE/>
              <w:autoSpaceDN/>
              <w:adjustRightInd/>
              <w:spacing w:line="276" w:lineRule="auto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7D4C80"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  <w:t>(c-d)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4861FB">
            <w:pPr>
              <w:autoSpaceDE/>
              <w:autoSpaceDN/>
              <w:adjustRightInd/>
              <w:spacing w:line="600" w:lineRule="auto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 xml:space="preserve">　　　　　　　　千円</w:t>
            </w:r>
          </w:p>
        </w:tc>
      </w:tr>
      <w:tr w:rsidR="004861FB" w:rsidRPr="0088025D" w:rsidTr="00685177">
        <w:trPr>
          <w:trHeight w:val="926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AF5AE3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従業員数</w:t>
            </w:r>
          </w:p>
        </w:tc>
        <w:tc>
          <w:tcPr>
            <w:tcW w:w="2349" w:type="dxa"/>
            <w:shd w:val="clear" w:color="auto" w:fill="auto"/>
          </w:tcPr>
          <w:p w:rsidR="004861FB" w:rsidRDefault="004861FB" w:rsidP="004861FB">
            <w:pPr>
              <w:autoSpaceDE/>
              <w:autoSpaceDN/>
              <w:adjustRightInd/>
              <w:spacing w:line="240" w:lineRule="exact"/>
              <w:ind w:right="110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ind w:right="110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人</w:t>
            </w: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49CA">
              <w:rPr>
                <w:rFonts w:ascii="ＭＳ ゴシック" w:eastAsia="ＭＳ ゴシック" w:hAnsi="ＭＳ ゴシック"/>
                <w:w w:val="48"/>
                <w:sz w:val="21"/>
                <w:szCs w:val="22"/>
                <w:fitText w:val="1260" w:id="1152644869"/>
              </w:rPr>
              <w:t>(うちﾊﾟｰﾄ･ｱﾙﾊﾞｲﾄ　　　人</w:t>
            </w:r>
            <w:r w:rsidRPr="002449CA">
              <w:rPr>
                <w:rFonts w:ascii="ＭＳ ゴシック" w:eastAsia="ＭＳ ゴシック" w:hAnsi="ＭＳ ゴシック"/>
                <w:spacing w:val="135"/>
                <w:w w:val="48"/>
                <w:sz w:val="21"/>
                <w:szCs w:val="22"/>
                <w:fitText w:val="1260" w:id="1152644869"/>
              </w:rPr>
              <w:t>)</w:t>
            </w:r>
          </w:p>
        </w:tc>
        <w:tc>
          <w:tcPr>
            <w:tcW w:w="2349" w:type="dxa"/>
            <w:shd w:val="clear" w:color="auto" w:fill="auto"/>
          </w:tcPr>
          <w:p w:rsidR="004861FB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人</w:t>
            </w: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49CA">
              <w:rPr>
                <w:rFonts w:ascii="ＭＳ ゴシック" w:eastAsia="ＭＳ ゴシック" w:hAnsi="ＭＳ ゴシック"/>
                <w:w w:val="44"/>
                <w:sz w:val="21"/>
                <w:szCs w:val="22"/>
                <w:fitText w:val="1176" w:id="1152644870"/>
              </w:rPr>
              <w:t>(うちﾊﾟｰﾄ･ｱﾙﾊﾞｲﾄ　　　人</w:t>
            </w:r>
            <w:r w:rsidRPr="002449CA">
              <w:rPr>
                <w:rFonts w:ascii="ＭＳ ゴシック" w:eastAsia="ＭＳ ゴシック" w:hAnsi="ＭＳ ゴシック"/>
                <w:spacing w:val="45"/>
                <w:w w:val="44"/>
                <w:sz w:val="21"/>
                <w:szCs w:val="22"/>
                <w:fitText w:val="1176" w:id="1152644870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4861FB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人</w:t>
            </w:r>
          </w:p>
          <w:p w:rsidR="004861FB" w:rsidRPr="007D4C80" w:rsidRDefault="004861FB" w:rsidP="004861FB">
            <w:pPr>
              <w:autoSpaceDE/>
              <w:autoSpaceDN/>
              <w:adjustRightInd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49CA">
              <w:rPr>
                <w:rFonts w:ascii="ＭＳ ゴシック" w:eastAsia="ＭＳ ゴシック" w:hAnsi="ＭＳ ゴシック"/>
                <w:w w:val="44"/>
                <w:sz w:val="21"/>
                <w:szCs w:val="22"/>
                <w:fitText w:val="1176" w:id="1152644871"/>
              </w:rPr>
              <w:t>(うちﾊﾟｰﾄ･ｱﾙﾊﾞｲﾄ　　　人</w:t>
            </w:r>
            <w:r w:rsidRPr="002449CA">
              <w:rPr>
                <w:rFonts w:ascii="ＭＳ ゴシック" w:eastAsia="ＭＳ ゴシック" w:hAnsi="ＭＳ ゴシック"/>
                <w:spacing w:val="45"/>
                <w:w w:val="44"/>
                <w:sz w:val="21"/>
                <w:szCs w:val="22"/>
                <w:fitText w:val="1176" w:id="1152644871"/>
              </w:rPr>
              <w:t>)</w:t>
            </w:r>
          </w:p>
        </w:tc>
      </w:tr>
      <w:tr w:rsidR="004861FB" w:rsidRPr="0088025D" w:rsidTr="00685177">
        <w:trPr>
          <w:trHeight w:val="5878"/>
        </w:trPr>
        <w:tc>
          <w:tcPr>
            <w:tcW w:w="1594" w:type="dxa"/>
            <w:shd w:val="clear" w:color="auto" w:fill="D9D9D9" w:themeFill="background1" w:themeFillShade="D9"/>
          </w:tcPr>
          <w:p w:rsidR="004861FB" w:rsidRPr="007D4C80" w:rsidRDefault="004861FB" w:rsidP="00AF5AE3">
            <w:pPr>
              <w:autoSpaceDE/>
              <w:autoSpaceDN/>
              <w:adjustRightInd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7D4C80">
              <w:rPr>
                <w:rFonts w:ascii="ＭＳ ゴシック" w:eastAsia="ＭＳ ゴシック" w:hAnsi="ＭＳ ゴシック" w:hint="eastAsia"/>
                <w:kern w:val="2"/>
                <w:sz w:val="21"/>
                <w:szCs w:val="22"/>
              </w:rPr>
              <w:t>積算根拠</w:t>
            </w: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:rsidR="004861FB" w:rsidRPr="007D4C80" w:rsidRDefault="004861FB" w:rsidP="003A20D4">
            <w:pPr>
              <w:autoSpaceDE/>
              <w:autoSpaceDN/>
              <w:adjustRightInd/>
              <w:spacing w:line="24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</w:p>
        </w:tc>
      </w:tr>
    </w:tbl>
    <w:p w:rsidR="00E57B59" w:rsidRDefault="00E57B59"/>
    <w:sectPr w:rsidR="00E57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BE" w:rsidRDefault="00947DBE" w:rsidP="00947DBE">
      <w:r>
        <w:separator/>
      </w:r>
    </w:p>
  </w:endnote>
  <w:endnote w:type="continuationSeparator" w:id="0">
    <w:p w:rsidR="00947DBE" w:rsidRDefault="00947DBE" w:rsidP="0094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BE" w:rsidRDefault="00947DBE" w:rsidP="00947DBE">
      <w:r>
        <w:separator/>
      </w:r>
    </w:p>
  </w:footnote>
  <w:footnote w:type="continuationSeparator" w:id="0">
    <w:p w:rsidR="00947DBE" w:rsidRDefault="00947DBE" w:rsidP="0094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7B"/>
    <w:rsid w:val="000B5F65"/>
    <w:rsid w:val="000C4AF5"/>
    <w:rsid w:val="00156945"/>
    <w:rsid w:val="002449CA"/>
    <w:rsid w:val="0027553E"/>
    <w:rsid w:val="00311190"/>
    <w:rsid w:val="003A20D4"/>
    <w:rsid w:val="003F05CF"/>
    <w:rsid w:val="004861FB"/>
    <w:rsid w:val="005062B5"/>
    <w:rsid w:val="00533C7E"/>
    <w:rsid w:val="0054016F"/>
    <w:rsid w:val="00685177"/>
    <w:rsid w:val="00716FA1"/>
    <w:rsid w:val="00760D63"/>
    <w:rsid w:val="007C68BD"/>
    <w:rsid w:val="007D7AE1"/>
    <w:rsid w:val="008849FF"/>
    <w:rsid w:val="00947DBE"/>
    <w:rsid w:val="00AF5AE3"/>
    <w:rsid w:val="00B3044F"/>
    <w:rsid w:val="00B7728D"/>
    <w:rsid w:val="00BB3338"/>
    <w:rsid w:val="00D3507B"/>
    <w:rsid w:val="00D51D34"/>
    <w:rsid w:val="00D84C49"/>
    <w:rsid w:val="00DB3755"/>
    <w:rsid w:val="00DC60ED"/>
    <w:rsid w:val="00DD069C"/>
    <w:rsid w:val="00E11B96"/>
    <w:rsid w:val="00E57B59"/>
    <w:rsid w:val="00EE0259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312EE-F858-405C-BCF5-768E9D3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B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DBE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DBE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2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0144</dc:creator>
  <cp:keywords/>
  <dc:description/>
  <cp:lastModifiedBy>0144</cp:lastModifiedBy>
  <cp:revision>2</cp:revision>
  <cp:lastPrinted>2016-04-27T01:29:00Z</cp:lastPrinted>
  <dcterms:created xsi:type="dcterms:W3CDTF">2018-04-03T08:16:00Z</dcterms:created>
  <dcterms:modified xsi:type="dcterms:W3CDTF">2018-04-03T08:16:00Z</dcterms:modified>
</cp:coreProperties>
</file>